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4C59998D" w:rsidR="00B70502" w:rsidRPr="00510BB5" w:rsidRDefault="000F1D14" w:rsidP="0077333C">
      <w:pPr>
        <w:jc w:val="center"/>
        <w:rPr>
          <w:rFonts w:ascii="Arial" w:hAnsi="Arial" w:cs="Arial"/>
          <w:b/>
          <w:color w:val="000000" w:themeColor="text1"/>
          <w:sz w:val="26"/>
          <w:szCs w:val="26"/>
        </w:rPr>
      </w:pPr>
      <w:r>
        <w:rPr>
          <w:rFonts w:ascii="Arial" w:hAnsi="Arial" w:cs="Arial"/>
          <w:b/>
          <w:color w:val="000000" w:themeColor="text1"/>
          <w:sz w:val="26"/>
          <w:szCs w:val="26"/>
        </w:rPr>
        <w:t xml:space="preserve">January </w:t>
      </w:r>
      <w:r w:rsidR="0077333C" w:rsidRPr="00510BB5">
        <w:rPr>
          <w:rFonts w:ascii="Arial" w:hAnsi="Arial" w:cs="Arial"/>
          <w:b/>
          <w:color w:val="000000" w:themeColor="text1"/>
          <w:sz w:val="26"/>
          <w:szCs w:val="26"/>
        </w:rPr>
        <w:t>20</w:t>
      </w:r>
      <w:r w:rsidR="00793012" w:rsidRPr="00510BB5">
        <w:rPr>
          <w:rFonts w:ascii="Arial" w:hAnsi="Arial" w:cs="Arial"/>
          <w:b/>
          <w:color w:val="000000" w:themeColor="text1"/>
          <w:sz w:val="26"/>
          <w:szCs w:val="26"/>
        </w:rPr>
        <w:t>2</w:t>
      </w:r>
      <w:r>
        <w:rPr>
          <w:rFonts w:ascii="Arial" w:hAnsi="Arial" w:cs="Arial"/>
          <w:b/>
          <w:color w:val="000000" w:themeColor="text1"/>
          <w:sz w:val="26"/>
          <w:szCs w:val="26"/>
        </w:rPr>
        <w:t>5</w:t>
      </w:r>
      <w:r w:rsidR="0077333C" w:rsidRPr="00510BB5">
        <w:rPr>
          <w:rFonts w:ascii="Arial" w:hAnsi="Arial" w:cs="Arial"/>
          <w:b/>
          <w:color w:val="000000" w:themeColor="text1"/>
          <w:sz w:val="26"/>
          <w:szCs w:val="26"/>
        </w:rPr>
        <w:t xml:space="preserve"> Newsletter</w:t>
      </w:r>
    </w:p>
    <w:p w14:paraId="38F795CA"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First Congregational United Church of Christ</w:t>
      </w:r>
    </w:p>
    <w:p w14:paraId="0D3A34C3"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1000 Willson Avenue</w:t>
      </w:r>
      <w:r w:rsidR="009A2836" w:rsidRPr="00510BB5">
        <w:rPr>
          <w:rFonts w:ascii="Arial" w:hAnsi="Arial" w:cs="Arial"/>
          <w:b/>
          <w:color w:val="000000" w:themeColor="text1"/>
          <w:sz w:val="26"/>
          <w:szCs w:val="26"/>
        </w:rPr>
        <w:t xml:space="preserve"> - </w:t>
      </w:r>
      <w:r w:rsidRPr="00510BB5">
        <w:rPr>
          <w:rFonts w:ascii="Arial" w:hAnsi="Arial" w:cs="Arial"/>
          <w:b/>
          <w:color w:val="000000" w:themeColor="text1"/>
          <w:sz w:val="26"/>
          <w:szCs w:val="26"/>
        </w:rPr>
        <w:t>Webster City, Iowa 50595</w:t>
      </w:r>
    </w:p>
    <w:p w14:paraId="0D06D02B" w14:textId="77777777" w:rsidR="009016D7" w:rsidRPr="00510BB5" w:rsidRDefault="009016D7"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515-832-2232</w:t>
      </w:r>
    </w:p>
    <w:p w14:paraId="596CC55B" w14:textId="77777777" w:rsidR="000712CA" w:rsidRPr="00510BB5" w:rsidRDefault="000712CA" w:rsidP="0077333C">
      <w:pPr>
        <w:jc w:val="center"/>
        <w:rPr>
          <w:rFonts w:ascii="Arial" w:hAnsi="Arial" w:cs="Arial"/>
          <w:b/>
          <w:color w:val="000000" w:themeColor="text1"/>
          <w:sz w:val="26"/>
          <w:szCs w:val="26"/>
        </w:rPr>
      </w:pPr>
      <w:hyperlink r:id="rId8" w:history="1">
        <w:r w:rsidRPr="00510BB5">
          <w:rPr>
            <w:rStyle w:val="Hyperlink"/>
            <w:rFonts w:ascii="Arial" w:hAnsi="Arial" w:cs="Arial"/>
            <w:b/>
            <w:color w:val="000000" w:themeColor="text1"/>
            <w:sz w:val="26"/>
            <w:szCs w:val="26"/>
          </w:rPr>
          <w:t>http://www.firstcongregationalwc.org/</w:t>
        </w:r>
      </w:hyperlink>
    </w:p>
    <w:p w14:paraId="3CDC15B1" w14:textId="77777777" w:rsidR="00E07117" w:rsidRPr="00C90367" w:rsidRDefault="00E07117" w:rsidP="001E1AA3">
      <w:pPr>
        <w:rPr>
          <w:rFonts w:ascii="Arial" w:hAnsi="Arial" w:cs="Arial"/>
          <w:i/>
          <w:color w:val="FF0000"/>
          <w:sz w:val="24"/>
          <w:szCs w:val="24"/>
        </w:rPr>
      </w:pPr>
    </w:p>
    <w:p w14:paraId="7715A32A" w14:textId="77777777" w:rsidR="00AC2493" w:rsidRDefault="005B0FD2" w:rsidP="005B0FD2">
      <w:pPr>
        <w:pStyle w:val="NoSpacing"/>
        <w:rPr>
          <w:rFonts w:ascii="Arial" w:hAnsi="Arial" w:cs="Arial"/>
          <w:i/>
          <w:iCs/>
          <w:sz w:val="24"/>
          <w:szCs w:val="24"/>
        </w:rPr>
      </w:pPr>
      <w:r>
        <w:rPr>
          <w:rFonts w:ascii="Arial" w:hAnsi="Arial" w:cs="Arial"/>
          <w:i/>
          <w:iCs/>
          <w:sz w:val="24"/>
          <w:szCs w:val="24"/>
        </w:rPr>
        <w:t>“</w:t>
      </w:r>
      <w:r w:rsidRPr="005B0FD2">
        <w:rPr>
          <w:rFonts w:ascii="Arial" w:hAnsi="Arial" w:cs="Arial"/>
          <w:i/>
          <w:iCs/>
          <w:sz w:val="24"/>
          <w:szCs w:val="24"/>
        </w:rPr>
        <w:t>You will keep in perfect peace those whose minds are steadfast, because they trust in</w:t>
      </w:r>
      <w:r w:rsidR="00AC2493">
        <w:rPr>
          <w:rFonts w:ascii="Arial" w:hAnsi="Arial" w:cs="Arial"/>
          <w:i/>
          <w:iCs/>
          <w:sz w:val="24"/>
          <w:szCs w:val="24"/>
        </w:rPr>
        <w:t xml:space="preserve"> </w:t>
      </w:r>
      <w:r w:rsidRPr="005B0FD2">
        <w:rPr>
          <w:rFonts w:ascii="Arial" w:hAnsi="Arial" w:cs="Arial"/>
          <w:i/>
          <w:iCs/>
          <w:sz w:val="24"/>
          <w:szCs w:val="24"/>
        </w:rPr>
        <w:t>You</w:t>
      </w:r>
      <w:r>
        <w:rPr>
          <w:rFonts w:ascii="Arial" w:hAnsi="Arial" w:cs="Arial"/>
          <w:i/>
          <w:iCs/>
          <w:sz w:val="24"/>
          <w:szCs w:val="24"/>
        </w:rPr>
        <w:t>”</w:t>
      </w:r>
    </w:p>
    <w:p w14:paraId="7A8219EE" w14:textId="0EA550B3" w:rsidR="005B0FD2" w:rsidRPr="005B0FD2" w:rsidRDefault="005B0FD2" w:rsidP="005B0FD2">
      <w:pPr>
        <w:pStyle w:val="NoSpacing"/>
        <w:rPr>
          <w:rFonts w:ascii="Arial" w:hAnsi="Arial" w:cs="Arial"/>
          <w:i/>
          <w:iCs/>
          <w:sz w:val="24"/>
          <w:szCs w:val="24"/>
        </w:rPr>
      </w:pPr>
      <w:r w:rsidRPr="005B0FD2">
        <w:rPr>
          <w:rFonts w:ascii="Arial" w:hAnsi="Arial" w:cs="Arial"/>
          <w:i/>
          <w:iCs/>
          <w:sz w:val="24"/>
          <w:szCs w:val="24"/>
        </w:rPr>
        <w:t xml:space="preserve"> –Isaiah 26:3</w:t>
      </w:r>
    </w:p>
    <w:p w14:paraId="3A236F22" w14:textId="02B93ED1" w:rsidR="005B0FD2" w:rsidRPr="005B0FD2" w:rsidRDefault="002404EA" w:rsidP="005B0FD2">
      <w:pPr>
        <w:pStyle w:val="NoSpacing"/>
        <w:rPr>
          <w:rFonts w:ascii="Arial" w:hAnsi="Arial" w:cs="Arial"/>
          <w:sz w:val="24"/>
          <w:szCs w:val="24"/>
        </w:rPr>
      </w:pPr>
      <w:r>
        <w:rPr>
          <w:rFonts w:ascii="Arial" w:hAnsi="Arial" w:cs="Arial"/>
          <w:sz w:val="24"/>
          <w:szCs w:val="24"/>
        </w:rPr>
        <w:t xml:space="preserve">  </w:t>
      </w:r>
      <w:r w:rsidR="005B0FD2" w:rsidRPr="005B0FD2">
        <w:rPr>
          <w:rFonts w:ascii="Arial" w:hAnsi="Arial" w:cs="Arial"/>
          <w:sz w:val="24"/>
          <w:szCs w:val="24"/>
        </w:rPr>
        <w:t>We again held our Living Nativity on Saturday December 7, and for me it was an opportunity to “step into” the ancient and well-loved tableau that is central to our</w:t>
      </w:r>
      <w:r w:rsidR="00AC2493">
        <w:rPr>
          <w:rFonts w:ascii="Arial" w:hAnsi="Arial" w:cs="Arial"/>
          <w:sz w:val="24"/>
          <w:szCs w:val="24"/>
        </w:rPr>
        <w:t xml:space="preserve"> </w:t>
      </w:r>
      <w:r w:rsidR="005B0FD2" w:rsidRPr="005B0FD2">
        <w:rPr>
          <w:rFonts w:ascii="Arial" w:hAnsi="Arial" w:cs="Arial"/>
          <w:sz w:val="24"/>
          <w:szCs w:val="24"/>
        </w:rPr>
        <w:t>faith. To stand or kneel while reenacting the Nativity is a kind of spiritual practice for me,</w:t>
      </w:r>
      <w:r w:rsidR="00AC2493">
        <w:rPr>
          <w:rFonts w:ascii="Arial" w:hAnsi="Arial" w:cs="Arial"/>
          <w:sz w:val="24"/>
          <w:szCs w:val="24"/>
        </w:rPr>
        <w:t xml:space="preserve"> </w:t>
      </w:r>
      <w:r w:rsidR="005B0FD2" w:rsidRPr="005B0FD2">
        <w:rPr>
          <w:rFonts w:ascii="Arial" w:hAnsi="Arial" w:cs="Arial"/>
          <w:sz w:val="24"/>
          <w:szCs w:val="24"/>
        </w:rPr>
        <w:t xml:space="preserve">and in the </w:t>
      </w:r>
      <w:proofErr w:type="gramStart"/>
      <w:r w:rsidR="005B0FD2" w:rsidRPr="005B0FD2">
        <w:rPr>
          <w:rFonts w:ascii="Arial" w:hAnsi="Arial" w:cs="Arial"/>
          <w:sz w:val="24"/>
          <w:szCs w:val="24"/>
        </w:rPr>
        <w:t>half-hour</w:t>
      </w:r>
      <w:proofErr w:type="gramEnd"/>
      <w:r w:rsidR="005B0FD2" w:rsidRPr="005B0FD2">
        <w:rPr>
          <w:rFonts w:ascii="Arial" w:hAnsi="Arial" w:cs="Arial"/>
          <w:sz w:val="24"/>
          <w:szCs w:val="24"/>
        </w:rPr>
        <w:t xml:space="preserve"> I portrayed Joseph, I felt the peace and beauty of the Holy Night we</w:t>
      </w:r>
      <w:r w:rsidR="00AC2493">
        <w:rPr>
          <w:rFonts w:ascii="Arial" w:hAnsi="Arial" w:cs="Arial"/>
          <w:sz w:val="24"/>
          <w:szCs w:val="24"/>
        </w:rPr>
        <w:t xml:space="preserve"> </w:t>
      </w:r>
      <w:r w:rsidR="005B0FD2" w:rsidRPr="005B0FD2">
        <w:rPr>
          <w:rFonts w:ascii="Arial" w:hAnsi="Arial" w:cs="Arial"/>
          <w:sz w:val="24"/>
          <w:szCs w:val="24"/>
        </w:rPr>
        <w:t>were trying to recreate…until a freight train rolled into town.</w:t>
      </w:r>
    </w:p>
    <w:p w14:paraId="0A3EC1B4" w14:textId="56B1C1D7" w:rsidR="005B0FD2" w:rsidRPr="005B0FD2" w:rsidRDefault="00AC2493" w:rsidP="005B0FD2">
      <w:pPr>
        <w:pStyle w:val="NoSpacing"/>
        <w:rPr>
          <w:rFonts w:ascii="Arial" w:hAnsi="Arial" w:cs="Arial"/>
          <w:sz w:val="24"/>
          <w:szCs w:val="24"/>
        </w:rPr>
      </w:pPr>
      <w:r>
        <w:rPr>
          <w:rFonts w:ascii="Arial" w:hAnsi="Arial" w:cs="Arial"/>
          <w:sz w:val="24"/>
          <w:szCs w:val="24"/>
        </w:rPr>
        <w:t xml:space="preserve">  </w:t>
      </w:r>
      <w:r w:rsidR="005B0FD2" w:rsidRPr="005B0FD2">
        <w:rPr>
          <w:rFonts w:ascii="Arial" w:hAnsi="Arial" w:cs="Arial"/>
          <w:sz w:val="24"/>
          <w:szCs w:val="24"/>
        </w:rPr>
        <w:t>As the train came, it blew its horn—not once, but again and again, and it was LOUD. It</w:t>
      </w:r>
      <w:r>
        <w:rPr>
          <w:rFonts w:ascii="Arial" w:hAnsi="Arial" w:cs="Arial"/>
          <w:sz w:val="24"/>
          <w:szCs w:val="24"/>
        </w:rPr>
        <w:t xml:space="preserve"> </w:t>
      </w:r>
      <w:r w:rsidR="005B0FD2" w:rsidRPr="005B0FD2">
        <w:rPr>
          <w:rFonts w:ascii="Arial" w:hAnsi="Arial" w:cs="Arial"/>
          <w:sz w:val="24"/>
          <w:szCs w:val="24"/>
        </w:rPr>
        <w:t>was REALLY LOUD…and as the train passed through town you could hear the train</w:t>
      </w:r>
      <w:r>
        <w:rPr>
          <w:rFonts w:ascii="Arial" w:hAnsi="Arial" w:cs="Arial"/>
          <w:sz w:val="24"/>
          <w:szCs w:val="24"/>
        </w:rPr>
        <w:t xml:space="preserve"> </w:t>
      </w:r>
      <w:r w:rsidR="005B0FD2" w:rsidRPr="005B0FD2">
        <w:rPr>
          <w:rFonts w:ascii="Arial" w:hAnsi="Arial" w:cs="Arial"/>
          <w:sz w:val="24"/>
          <w:szCs w:val="24"/>
        </w:rPr>
        <w:t>track making its rhythmic clickity-clacking noise, which for some reason also seemed</w:t>
      </w:r>
      <w:r>
        <w:rPr>
          <w:rFonts w:ascii="Arial" w:hAnsi="Arial" w:cs="Arial"/>
          <w:sz w:val="24"/>
          <w:szCs w:val="24"/>
        </w:rPr>
        <w:t xml:space="preserve"> </w:t>
      </w:r>
      <w:r w:rsidR="005B0FD2" w:rsidRPr="005B0FD2">
        <w:rPr>
          <w:rFonts w:ascii="Arial" w:hAnsi="Arial" w:cs="Arial"/>
          <w:sz w:val="24"/>
          <w:szCs w:val="24"/>
        </w:rPr>
        <w:t>ridiculously LOUD. I tried to shut the noise out and remain centered and at peace, but I</w:t>
      </w:r>
      <w:r>
        <w:rPr>
          <w:rFonts w:ascii="Arial" w:hAnsi="Arial" w:cs="Arial"/>
          <w:sz w:val="24"/>
          <w:szCs w:val="24"/>
        </w:rPr>
        <w:t xml:space="preserve"> </w:t>
      </w:r>
      <w:proofErr w:type="gramStart"/>
      <w:r w:rsidR="005B0FD2" w:rsidRPr="005B0FD2">
        <w:rPr>
          <w:rFonts w:ascii="Arial" w:hAnsi="Arial" w:cs="Arial"/>
          <w:sz w:val="24"/>
          <w:szCs w:val="24"/>
        </w:rPr>
        <w:t>couldn’t</w:t>
      </w:r>
      <w:proofErr w:type="gramEnd"/>
      <w:r w:rsidR="005B0FD2" w:rsidRPr="005B0FD2">
        <w:rPr>
          <w:rFonts w:ascii="Arial" w:hAnsi="Arial" w:cs="Arial"/>
          <w:sz w:val="24"/>
          <w:szCs w:val="24"/>
        </w:rPr>
        <w:t xml:space="preserve"> do it. And suddenly the peace, the beauty, the goodwill; everything I had been</w:t>
      </w:r>
      <w:r>
        <w:rPr>
          <w:rFonts w:ascii="Arial" w:hAnsi="Arial" w:cs="Arial"/>
          <w:sz w:val="24"/>
          <w:szCs w:val="24"/>
        </w:rPr>
        <w:t xml:space="preserve"> </w:t>
      </w:r>
      <w:r w:rsidR="005B0FD2" w:rsidRPr="005B0FD2">
        <w:rPr>
          <w:rFonts w:ascii="Arial" w:hAnsi="Arial" w:cs="Arial"/>
          <w:sz w:val="24"/>
          <w:szCs w:val="24"/>
        </w:rPr>
        <w:t>feeling which was so Christmassy and beautiful…was gone. I felt like the Grinch from</w:t>
      </w:r>
      <w:r>
        <w:rPr>
          <w:rFonts w:ascii="Arial" w:hAnsi="Arial" w:cs="Arial"/>
          <w:sz w:val="24"/>
          <w:szCs w:val="24"/>
        </w:rPr>
        <w:t xml:space="preserve"> </w:t>
      </w:r>
      <w:r w:rsidR="005B0FD2" w:rsidRPr="005B0FD2">
        <w:rPr>
          <w:rFonts w:ascii="Arial" w:hAnsi="Arial" w:cs="Arial"/>
          <w:sz w:val="24"/>
          <w:szCs w:val="24"/>
        </w:rPr>
        <w:t>the cartoon—reeling from all the Noise! Noise! Noise! drowning out the beauty;</w:t>
      </w:r>
      <w:r>
        <w:rPr>
          <w:rFonts w:ascii="Arial" w:hAnsi="Arial" w:cs="Arial"/>
          <w:sz w:val="24"/>
          <w:szCs w:val="24"/>
        </w:rPr>
        <w:t xml:space="preserve"> </w:t>
      </w:r>
      <w:r w:rsidR="005B0FD2" w:rsidRPr="005B0FD2">
        <w:rPr>
          <w:rFonts w:ascii="Arial" w:hAnsi="Arial" w:cs="Arial"/>
          <w:sz w:val="24"/>
          <w:szCs w:val="24"/>
        </w:rPr>
        <w:t>drowning out the peace; drowning out the joy.</w:t>
      </w:r>
    </w:p>
    <w:p w14:paraId="2DE150BC" w14:textId="7F2A9E41" w:rsidR="005B0FD2" w:rsidRPr="005B0FD2" w:rsidRDefault="00AC2493" w:rsidP="005B0FD2">
      <w:pPr>
        <w:pStyle w:val="NoSpacing"/>
        <w:rPr>
          <w:rFonts w:ascii="Arial" w:hAnsi="Arial" w:cs="Arial"/>
          <w:sz w:val="24"/>
          <w:szCs w:val="24"/>
        </w:rPr>
      </w:pPr>
      <w:r>
        <w:rPr>
          <w:rFonts w:ascii="Arial" w:hAnsi="Arial" w:cs="Arial"/>
          <w:sz w:val="24"/>
          <w:szCs w:val="24"/>
        </w:rPr>
        <w:t xml:space="preserve">  </w:t>
      </w:r>
      <w:r w:rsidR="005B0FD2" w:rsidRPr="005B0FD2">
        <w:rPr>
          <w:rFonts w:ascii="Arial" w:hAnsi="Arial" w:cs="Arial"/>
          <w:sz w:val="24"/>
          <w:szCs w:val="24"/>
        </w:rPr>
        <w:t>And then, when that train departed another train came through barely 5 minutes later!</w:t>
      </w:r>
      <w:r>
        <w:rPr>
          <w:rFonts w:ascii="Arial" w:hAnsi="Arial" w:cs="Arial"/>
          <w:sz w:val="24"/>
          <w:szCs w:val="24"/>
        </w:rPr>
        <w:t xml:space="preserve"> </w:t>
      </w:r>
      <w:r w:rsidR="005B0FD2" w:rsidRPr="005B0FD2">
        <w:rPr>
          <w:rFonts w:ascii="Arial" w:hAnsi="Arial" w:cs="Arial"/>
          <w:sz w:val="24"/>
          <w:szCs w:val="24"/>
        </w:rPr>
        <w:t>It too had to continually blow its LOUD horn, and the clickity-clack of the track made a</w:t>
      </w:r>
      <w:r>
        <w:rPr>
          <w:rFonts w:ascii="Arial" w:hAnsi="Arial" w:cs="Arial"/>
          <w:sz w:val="24"/>
          <w:szCs w:val="24"/>
        </w:rPr>
        <w:t xml:space="preserve"> </w:t>
      </w:r>
      <w:r w:rsidR="005B0FD2" w:rsidRPr="005B0FD2">
        <w:rPr>
          <w:rFonts w:ascii="Arial" w:hAnsi="Arial" w:cs="Arial"/>
          <w:sz w:val="24"/>
          <w:szCs w:val="24"/>
        </w:rPr>
        <w:t>staccato mockery of what we were trying to offer to the public…and it again shattered</w:t>
      </w:r>
      <w:r>
        <w:rPr>
          <w:rFonts w:ascii="Arial" w:hAnsi="Arial" w:cs="Arial"/>
          <w:sz w:val="24"/>
          <w:szCs w:val="24"/>
        </w:rPr>
        <w:t xml:space="preserve"> </w:t>
      </w:r>
      <w:r w:rsidR="005B0FD2" w:rsidRPr="005B0FD2">
        <w:rPr>
          <w:rFonts w:ascii="Arial" w:hAnsi="Arial" w:cs="Arial"/>
          <w:sz w:val="24"/>
          <w:szCs w:val="24"/>
        </w:rPr>
        <w:t>the peace I had been experiencing on that silent, holy night.</w:t>
      </w:r>
    </w:p>
    <w:p w14:paraId="52C0DB45" w14:textId="2F0ECD24" w:rsidR="005B0FD2" w:rsidRPr="005B0FD2" w:rsidRDefault="00AC2493" w:rsidP="005B0FD2">
      <w:pPr>
        <w:pStyle w:val="NoSpacing"/>
        <w:rPr>
          <w:rFonts w:ascii="Arial" w:hAnsi="Arial" w:cs="Arial"/>
          <w:sz w:val="24"/>
          <w:szCs w:val="24"/>
        </w:rPr>
      </w:pPr>
      <w:r>
        <w:rPr>
          <w:rFonts w:ascii="Arial" w:hAnsi="Arial" w:cs="Arial"/>
          <w:sz w:val="24"/>
          <w:szCs w:val="24"/>
        </w:rPr>
        <w:t xml:space="preserve">  </w:t>
      </w:r>
      <w:r w:rsidR="005B0FD2" w:rsidRPr="005B0FD2">
        <w:rPr>
          <w:rFonts w:ascii="Arial" w:hAnsi="Arial" w:cs="Arial"/>
          <w:sz w:val="24"/>
          <w:szCs w:val="24"/>
        </w:rPr>
        <w:t xml:space="preserve">I was </w:t>
      </w:r>
      <w:proofErr w:type="gramStart"/>
      <w:r w:rsidR="005B0FD2" w:rsidRPr="005B0FD2">
        <w:rPr>
          <w:rFonts w:ascii="Arial" w:hAnsi="Arial" w:cs="Arial"/>
          <w:sz w:val="24"/>
          <w:szCs w:val="24"/>
        </w:rPr>
        <w:t>actually mad</w:t>
      </w:r>
      <w:proofErr w:type="gramEnd"/>
      <w:r w:rsidR="005B0FD2" w:rsidRPr="005B0FD2">
        <w:rPr>
          <w:rFonts w:ascii="Arial" w:hAnsi="Arial" w:cs="Arial"/>
          <w:sz w:val="24"/>
          <w:szCs w:val="24"/>
        </w:rPr>
        <w:t xml:space="preserve"> that my peace was shattered by the coming of those trains! But</w:t>
      </w:r>
      <w:r>
        <w:rPr>
          <w:rFonts w:ascii="Arial" w:hAnsi="Arial" w:cs="Arial"/>
          <w:sz w:val="24"/>
          <w:szCs w:val="24"/>
        </w:rPr>
        <w:t xml:space="preserve"> </w:t>
      </w:r>
      <w:r w:rsidR="005B0FD2" w:rsidRPr="005B0FD2">
        <w:rPr>
          <w:rFonts w:ascii="Arial" w:hAnsi="Arial" w:cs="Arial"/>
          <w:sz w:val="24"/>
          <w:szCs w:val="24"/>
        </w:rPr>
        <w:t xml:space="preserve">then I realized something: Jesus wasn’t born in the midst of a great </w:t>
      </w:r>
      <w:proofErr w:type="gramStart"/>
      <w:r w:rsidR="005B0FD2" w:rsidRPr="005B0FD2">
        <w:rPr>
          <w:rFonts w:ascii="Arial" w:hAnsi="Arial" w:cs="Arial"/>
          <w:sz w:val="24"/>
          <w:szCs w:val="24"/>
        </w:rPr>
        <w:t>peace</w:t>
      </w:r>
      <w:proofErr w:type="gramEnd"/>
      <w:r w:rsidR="005B0FD2" w:rsidRPr="005B0FD2">
        <w:rPr>
          <w:rFonts w:ascii="Arial" w:hAnsi="Arial" w:cs="Arial"/>
          <w:sz w:val="24"/>
          <w:szCs w:val="24"/>
        </w:rPr>
        <w:t xml:space="preserve"> of some</w:t>
      </w:r>
      <w:r>
        <w:rPr>
          <w:rFonts w:ascii="Arial" w:hAnsi="Arial" w:cs="Arial"/>
          <w:sz w:val="24"/>
          <w:szCs w:val="24"/>
        </w:rPr>
        <w:t xml:space="preserve"> </w:t>
      </w:r>
      <w:r w:rsidR="005B0FD2" w:rsidRPr="005B0FD2">
        <w:rPr>
          <w:rFonts w:ascii="Arial" w:hAnsi="Arial" w:cs="Arial"/>
          <w:sz w:val="24"/>
          <w:szCs w:val="24"/>
        </w:rPr>
        <w:t xml:space="preserve">beautiful vignette. He was born in a cattle stall </w:t>
      </w:r>
      <w:proofErr w:type="gramStart"/>
      <w:r w:rsidR="005B0FD2" w:rsidRPr="005B0FD2">
        <w:rPr>
          <w:rFonts w:ascii="Arial" w:hAnsi="Arial" w:cs="Arial"/>
          <w:sz w:val="24"/>
          <w:szCs w:val="24"/>
        </w:rPr>
        <w:t>in the midst of</w:t>
      </w:r>
      <w:proofErr w:type="gramEnd"/>
      <w:r w:rsidR="005B0FD2" w:rsidRPr="005B0FD2">
        <w:rPr>
          <w:rFonts w:ascii="Arial" w:hAnsi="Arial" w:cs="Arial"/>
          <w:sz w:val="24"/>
          <w:szCs w:val="24"/>
        </w:rPr>
        <w:t xml:space="preserve"> all the crowds gathered in</w:t>
      </w:r>
      <w:r>
        <w:rPr>
          <w:rFonts w:ascii="Arial" w:hAnsi="Arial" w:cs="Arial"/>
          <w:sz w:val="24"/>
          <w:szCs w:val="24"/>
        </w:rPr>
        <w:t xml:space="preserve"> </w:t>
      </w:r>
      <w:r w:rsidR="005B0FD2" w:rsidRPr="005B0FD2">
        <w:rPr>
          <w:rFonts w:ascii="Arial" w:hAnsi="Arial" w:cs="Arial"/>
          <w:sz w:val="24"/>
          <w:szCs w:val="24"/>
        </w:rPr>
        <w:t>Bethlehem! There were animals making noise…people on the street coming and going</w:t>
      </w:r>
      <w:r>
        <w:rPr>
          <w:rFonts w:ascii="Arial" w:hAnsi="Arial" w:cs="Arial"/>
          <w:sz w:val="24"/>
          <w:szCs w:val="24"/>
        </w:rPr>
        <w:t xml:space="preserve"> </w:t>
      </w:r>
      <w:r w:rsidR="005B0FD2" w:rsidRPr="005B0FD2">
        <w:rPr>
          <w:rFonts w:ascii="Arial" w:hAnsi="Arial" w:cs="Arial"/>
          <w:sz w:val="24"/>
          <w:szCs w:val="24"/>
        </w:rPr>
        <w:t>with shouts and cursing and pleas…there were the screams of a too-young mother</w:t>
      </w:r>
      <w:r>
        <w:rPr>
          <w:rFonts w:ascii="Arial" w:hAnsi="Arial" w:cs="Arial"/>
          <w:sz w:val="24"/>
          <w:szCs w:val="24"/>
        </w:rPr>
        <w:t xml:space="preserve"> </w:t>
      </w:r>
      <w:r w:rsidR="005B0FD2" w:rsidRPr="005B0FD2">
        <w:rPr>
          <w:rFonts w:ascii="Arial" w:hAnsi="Arial" w:cs="Arial"/>
          <w:sz w:val="24"/>
          <w:szCs w:val="24"/>
        </w:rPr>
        <w:t>giving birth…there was the pandemonium that inevitably comes whenever one is born in</w:t>
      </w:r>
      <w:r>
        <w:rPr>
          <w:rFonts w:ascii="Arial" w:hAnsi="Arial" w:cs="Arial"/>
          <w:sz w:val="24"/>
          <w:szCs w:val="24"/>
        </w:rPr>
        <w:t xml:space="preserve"> </w:t>
      </w:r>
      <w:r w:rsidR="005B0FD2" w:rsidRPr="005B0FD2">
        <w:rPr>
          <w:rFonts w:ascii="Arial" w:hAnsi="Arial" w:cs="Arial"/>
          <w:sz w:val="24"/>
          <w:szCs w:val="24"/>
        </w:rPr>
        <w:t>this world. Baby Jesus was born into a time whe</w:t>
      </w:r>
      <w:r>
        <w:rPr>
          <w:rFonts w:ascii="Arial" w:hAnsi="Arial" w:cs="Arial"/>
          <w:sz w:val="24"/>
          <w:szCs w:val="24"/>
        </w:rPr>
        <w:t>n</w:t>
      </w:r>
      <w:r w:rsidR="005B0FD2" w:rsidRPr="005B0FD2">
        <w:rPr>
          <w:rFonts w:ascii="Arial" w:hAnsi="Arial" w:cs="Arial"/>
          <w:sz w:val="24"/>
          <w:szCs w:val="24"/>
        </w:rPr>
        <w:t xml:space="preserve"> censuses were taken, people were</w:t>
      </w:r>
      <w:r>
        <w:rPr>
          <w:rFonts w:ascii="Arial" w:hAnsi="Arial" w:cs="Arial"/>
          <w:sz w:val="24"/>
          <w:szCs w:val="24"/>
        </w:rPr>
        <w:t xml:space="preserve"> </w:t>
      </w:r>
      <w:r w:rsidR="005B0FD2" w:rsidRPr="005B0FD2">
        <w:rPr>
          <w:rFonts w:ascii="Arial" w:hAnsi="Arial" w:cs="Arial"/>
          <w:sz w:val="24"/>
          <w:szCs w:val="24"/>
        </w:rPr>
        <w:t>taxed, Roman legionnaires marched, merchants hawked wares, high priests sacrificed</w:t>
      </w:r>
    </w:p>
    <w:p w14:paraId="5F669CFF" w14:textId="75F466F5" w:rsidR="005B0FD2" w:rsidRPr="005B0FD2" w:rsidRDefault="005B0FD2" w:rsidP="005B0FD2">
      <w:pPr>
        <w:pStyle w:val="NoSpacing"/>
        <w:rPr>
          <w:rFonts w:ascii="Arial" w:hAnsi="Arial" w:cs="Arial"/>
          <w:sz w:val="24"/>
          <w:szCs w:val="24"/>
        </w:rPr>
      </w:pPr>
      <w:r w:rsidRPr="005B0FD2">
        <w:rPr>
          <w:rFonts w:ascii="Arial" w:hAnsi="Arial" w:cs="Arial"/>
          <w:sz w:val="24"/>
          <w:szCs w:val="24"/>
        </w:rPr>
        <w:t>screeching animals, carpenters pounded wood, and young women noisily gave birth--</w:t>
      </w:r>
      <w:r w:rsidR="00AC2493">
        <w:rPr>
          <w:rFonts w:ascii="Arial" w:hAnsi="Arial" w:cs="Arial"/>
          <w:sz w:val="24"/>
          <w:szCs w:val="24"/>
        </w:rPr>
        <w:t xml:space="preserve"> </w:t>
      </w:r>
      <w:r w:rsidRPr="005B0FD2">
        <w:rPr>
          <w:rFonts w:ascii="Arial" w:hAnsi="Arial" w:cs="Arial"/>
          <w:sz w:val="24"/>
          <w:szCs w:val="24"/>
        </w:rPr>
        <w:t>sometimes living, sometimes dying in the process. There was precious little peace at</w:t>
      </w:r>
      <w:r w:rsidR="00AC2493">
        <w:rPr>
          <w:rFonts w:ascii="Arial" w:hAnsi="Arial" w:cs="Arial"/>
          <w:sz w:val="24"/>
          <w:szCs w:val="24"/>
        </w:rPr>
        <w:t xml:space="preserve"> </w:t>
      </w:r>
      <w:r w:rsidRPr="005B0FD2">
        <w:rPr>
          <w:rFonts w:ascii="Arial" w:hAnsi="Arial" w:cs="Arial"/>
          <w:sz w:val="24"/>
          <w:szCs w:val="24"/>
        </w:rPr>
        <w:t>his coming; for that matter there was precious little peace to later accompany him all</w:t>
      </w:r>
      <w:r w:rsidR="00AC2493">
        <w:rPr>
          <w:rFonts w:ascii="Arial" w:hAnsi="Arial" w:cs="Arial"/>
          <w:sz w:val="24"/>
          <w:szCs w:val="24"/>
        </w:rPr>
        <w:t xml:space="preserve"> </w:t>
      </w:r>
      <w:r w:rsidRPr="005B0FD2">
        <w:rPr>
          <w:rFonts w:ascii="Arial" w:hAnsi="Arial" w:cs="Arial"/>
          <w:sz w:val="24"/>
          <w:szCs w:val="24"/>
        </w:rPr>
        <w:t>along his short life. Whatever moments of peace I felt during our Living Nativity, and</w:t>
      </w:r>
      <w:r w:rsidR="00AC2493">
        <w:rPr>
          <w:rFonts w:ascii="Arial" w:hAnsi="Arial" w:cs="Arial"/>
          <w:sz w:val="24"/>
          <w:szCs w:val="24"/>
        </w:rPr>
        <w:t xml:space="preserve"> </w:t>
      </w:r>
      <w:r w:rsidRPr="005B0FD2">
        <w:rPr>
          <w:rFonts w:ascii="Arial" w:hAnsi="Arial" w:cs="Arial"/>
          <w:sz w:val="24"/>
          <w:szCs w:val="24"/>
        </w:rPr>
        <w:t>whatever moments of peace were felt at the first Nativity by a mother and a father and a</w:t>
      </w:r>
      <w:r w:rsidR="00AC2493">
        <w:rPr>
          <w:rFonts w:ascii="Arial" w:hAnsi="Arial" w:cs="Arial"/>
          <w:sz w:val="24"/>
          <w:szCs w:val="24"/>
        </w:rPr>
        <w:t xml:space="preserve"> </w:t>
      </w:r>
      <w:r w:rsidRPr="005B0FD2">
        <w:rPr>
          <w:rFonts w:ascii="Arial" w:hAnsi="Arial" w:cs="Arial"/>
          <w:sz w:val="24"/>
          <w:szCs w:val="24"/>
        </w:rPr>
        <w:t xml:space="preserve">baby lying in straw </w:t>
      </w:r>
      <w:proofErr w:type="gramStart"/>
      <w:r w:rsidRPr="005B0FD2">
        <w:rPr>
          <w:rFonts w:ascii="Arial" w:hAnsi="Arial" w:cs="Arial"/>
          <w:sz w:val="24"/>
          <w:szCs w:val="24"/>
        </w:rPr>
        <w:t>in the midst of</w:t>
      </w:r>
      <w:proofErr w:type="gramEnd"/>
      <w:r w:rsidRPr="005B0FD2">
        <w:rPr>
          <w:rFonts w:ascii="Arial" w:hAnsi="Arial" w:cs="Arial"/>
          <w:sz w:val="24"/>
          <w:szCs w:val="24"/>
        </w:rPr>
        <w:t xml:space="preserve"> squalor…that peace was precious, but it was not to</w:t>
      </w:r>
      <w:r w:rsidR="00AC2493">
        <w:rPr>
          <w:rFonts w:ascii="Arial" w:hAnsi="Arial" w:cs="Arial"/>
          <w:sz w:val="24"/>
          <w:szCs w:val="24"/>
        </w:rPr>
        <w:t xml:space="preserve"> </w:t>
      </w:r>
      <w:r w:rsidRPr="005B0FD2">
        <w:rPr>
          <w:rFonts w:ascii="Arial" w:hAnsi="Arial" w:cs="Arial"/>
          <w:sz w:val="24"/>
          <w:szCs w:val="24"/>
        </w:rPr>
        <w:t>be his lot. He would need to grow beyond any snatches of peace experienced at his</w:t>
      </w:r>
      <w:r w:rsidR="00AC2493">
        <w:rPr>
          <w:rFonts w:ascii="Arial" w:hAnsi="Arial" w:cs="Arial"/>
          <w:sz w:val="24"/>
          <w:szCs w:val="24"/>
        </w:rPr>
        <w:t xml:space="preserve"> N</w:t>
      </w:r>
      <w:r w:rsidRPr="005B0FD2">
        <w:rPr>
          <w:rFonts w:ascii="Arial" w:hAnsi="Arial" w:cs="Arial"/>
          <w:sz w:val="24"/>
          <w:szCs w:val="24"/>
        </w:rPr>
        <w:t>ativity; he would need to find the peace that passes all human understanding: a peace</w:t>
      </w:r>
      <w:r w:rsidR="00AC2493">
        <w:rPr>
          <w:rFonts w:ascii="Arial" w:hAnsi="Arial" w:cs="Arial"/>
          <w:sz w:val="24"/>
          <w:szCs w:val="24"/>
        </w:rPr>
        <w:t xml:space="preserve"> </w:t>
      </w:r>
      <w:r w:rsidRPr="005B0FD2">
        <w:rPr>
          <w:rFonts w:ascii="Arial" w:hAnsi="Arial" w:cs="Arial"/>
          <w:sz w:val="24"/>
          <w:szCs w:val="24"/>
        </w:rPr>
        <w:t>that would carry him through this world with all its noises and disturbances.</w:t>
      </w:r>
    </w:p>
    <w:p w14:paraId="70FE2816" w14:textId="38B494B2" w:rsidR="005B0FD2" w:rsidRPr="005B0FD2" w:rsidRDefault="00AC2493" w:rsidP="005B0FD2">
      <w:pPr>
        <w:pStyle w:val="NoSpacing"/>
        <w:rPr>
          <w:rFonts w:ascii="Arial" w:hAnsi="Arial" w:cs="Arial"/>
          <w:sz w:val="24"/>
          <w:szCs w:val="24"/>
        </w:rPr>
      </w:pPr>
      <w:r>
        <w:rPr>
          <w:rFonts w:ascii="Arial" w:hAnsi="Arial" w:cs="Arial"/>
          <w:sz w:val="24"/>
          <w:szCs w:val="24"/>
        </w:rPr>
        <w:t xml:space="preserve">  </w:t>
      </w:r>
      <w:r w:rsidR="005B0FD2" w:rsidRPr="005B0FD2">
        <w:rPr>
          <w:rFonts w:ascii="Arial" w:hAnsi="Arial" w:cs="Arial"/>
          <w:sz w:val="24"/>
          <w:szCs w:val="24"/>
        </w:rPr>
        <w:t>Jesus found that peace…in his undying connection to the Father. That connection,</w:t>
      </w:r>
      <w:r>
        <w:rPr>
          <w:rFonts w:ascii="Arial" w:hAnsi="Arial" w:cs="Arial"/>
          <w:sz w:val="24"/>
          <w:szCs w:val="24"/>
        </w:rPr>
        <w:t xml:space="preserve"> </w:t>
      </w:r>
      <w:r w:rsidR="005B0FD2" w:rsidRPr="005B0FD2">
        <w:rPr>
          <w:rFonts w:ascii="Arial" w:hAnsi="Arial" w:cs="Arial"/>
          <w:sz w:val="24"/>
          <w:szCs w:val="24"/>
        </w:rPr>
        <w:t xml:space="preserve">that </w:t>
      </w:r>
      <w:r>
        <w:rPr>
          <w:rFonts w:ascii="Arial" w:hAnsi="Arial" w:cs="Arial"/>
          <w:sz w:val="24"/>
          <w:szCs w:val="24"/>
        </w:rPr>
        <w:t>u</w:t>
      </w:r>
      <w:r w:rsidR="005B0FD2" w:rsidRPr="005B0FD2">
        <w:rPr>
          <w:rFonts w:ascii="Arial" w:hAnsi="Arial" w:cs="Arial"/>
          <w:sz w:val="24"/>
          <w:szCs w:val="24"/>
        </w:rPr>
        <w:t>nity of heart, mind, soul, and purpose, is what carried Jesus along and sustained</w:t>
      </w:r>
      <w:r>
        <w:rPr>
          <w:rFonts w:ascii="Arial" w:hAnsi="Arial" w:cs="Arial"/>
          <w:sz w:val="24"/>
          <w:szCs w:val="24"/>
        </w:rPr>
        <w:t xml:space="preserve"> </w:t>
      </w:r>
      <w:r w:rsidR="005B0FD2" w:rsidRPr="005B0FD2">
        <w:rPr>
          <w:rFonts w:ascii="Arial" w:hAnsi="Arial" w:cs="Arial"/>
          <w:sz w:val="24"/>
          <w:szCs w:val="24"/>
        </w:rPr>
        <w:t xml:space="preserve">him so that he could keep his peace </w:t>
      </w:r>
      <w:proofErr w:type="gramStart"/>
      <w:r w:rsidR="005B0FD2" w:rsidRPr="005B0FD2">
        <w:rPr>
          <w:rFonts w:ascii="Arial" w:hAnsi="Arial" w:cs="Arial"/>
          <w:sz w:val="24"/>
          <w:szCs w:val="24"/>
        </w:rPr>
        <w:t>in the midst of</w:t>
      </w:r>
      <w:proofErr w:type="gramEnd"/>
      <w:r w:rsidR="005B0FD2" w:rsidRPr="005B0FD2">
        <w:rPr>
          <w:rFonts w:ascii="Arial" w:hAnsi="Arial" w:cs="Arial"/>
          <w:sz w:val="24"/>
          <w:szCs w:val="24"/>
        </w:rPr>
        <w:t xml:space="preserve"> all of life’s chaos and upheaval. And</w:t>
      </w:r>
      <w:r>
        <w:rPr>
          <w:rFonts w:ascii="Arial" w:hAnsi="Arial" w:cs="Arial"/>
          <w:sz w:val="24"/>
          <w:szCs w:val="24"/>
        </w:rPr>
        <w:t xml:space="preserve"> </w:t>
      </w:r>
      <w:r w:rsidR="005B0FD2" w:rsidRPr="005B0FD2">
        <w:rPr>
          <w:rFonts w:ascii="Arial" w:hAnsi="Arial" w:cs="Arial"/>
          <w:sz w:val="24"/>
          <w:szCs w:val="24"/>
        </w:rPr>
        <w:t>he came to show us that we too can share in that connection and that peace as well…if</w:t>
      </w:r>
      <w:r>
        <w:rPr>
          <w:rFonts w:ascii="Arial" w:hAnsi="Arial" w:cs="Arial"/>
          <w:sz w:val="24"/>
          <w:szCs w:val="24"/>
        </w:rPr>
        <w:t xml:space="preserve"> </w:t>
      </w:r>
      <w:r w:rsidR="005B0FD2" w:rsidRPr="005B0FD2">
        <w:rPr>
          <w:rFonts w:ascii="Arial" w:hAnsi="Arial" w:cs="Arial"/>
          <w:sz w:val="24"/>
          <w:szCs w:val="24"/>
        </w:rPr>
        <w:t xml:space="preserve">we will ground our </w:t>
      </w:r>
      <w:r>
        <w:rPr>
          <w:rFonts w:ascii="Arial" w:hAnsi="Arial" w:cs="Arial"/>
          <w:sz w:val="24"/>
          <w:szCs w:val="24"/>
        </w:rPr>
        <w:t>p</w:t>
      </w:r>
      <w:r w:rsidR="005B0FD2" w:rsidRPr="005B0FD2">
        <w:rPr>
          <w:rFonts w:ascii="Arial" w:hAnsi="Arial" w:cs="Arial"/>
          <w:sz w:val="24"/>
          <w:szCs w:val="24"/>
        </w:rPr>
        <w:t>eace in God, rather than the externals of our noisy and disturbing</w:t>
      </w:r>
      <w:r>
        <w:rPr>
          <w:rFonts w:ascii="Arial" w:hAnsi="Arial" w:cs="Arial"/>
          <w:sz w:val="24"/>
          <w:szCs w:val="24"/>
        </w:rPr>
        <w:t xml:space="preserve"> </w:t>
      </w:r>
      <w:r w:rsidR="005B0FD2" w:rsidRPr="005B0FD2">
        <w:rPr>
          <w:rFonts w:ascii="Arial" w:hAnsi="Arial" w:cs="Arial"/>
          <w:sz w:val="24"/>
          <w:szCs w:val="24"/>
        </w:rPr>
        <w:t>world. And how beautiful to think that the peace I experienced all too briefly during our</w:t>
      </w:r>
      <w:r>
        <w:rPr>
          <w:rFonts w:ascii="Arial" w:hAnsi="Arial" w:cs="Arial"/>
          <w:sz w:val="24"/>
          <w:szCs w:val="24"/>
        </w:rPr>
        <w:t xml:space="preserve"> </w:t>
      </w:r>
      <w:r w:rsidR="005B0FD2" w:rsidRPr="005B0FD2">
        <w:rPr>
          <w:rFonts w:ascii="Arial" w:hAnsi="Arial" w:cs="Arial"/>
          <w:sz w:val="24"/>
          <w:szCs w:val="24"/>
        </w:rPr>
        <w:t>Living Nativity can remain with me even when the trains come; even when the storms</w:t>
      </w:r>
      <w:r>
        <w:rPr>
          <w:rFonts w:ascii="Arial" w:hAnsi="Arial" w:cs="Arial"/>
          <w:sz w:val="24"/>
          <w:szCs w:val="24"/>
        </w:rPr>
        <w:t xml:space="preserve"> </w:t>
      </w:r>
      <w:r w:rsidR="005B0FD2" w:rsidRPr="005B0FD2">
        <w:rPr>
          <w:rFonts w:ascii="Arial" w:hAnsi="Arial" w:cs="Arial"/>
          <w:sz w:val="24"/>
          <w:szCs w:val="24"/>
        </w:rPr>
        <w:t>of life come. I can hold onto such peace…if I will only hold onto God as my peace, as</w:t>
      </w:r>
    </w:p>
    <w:p w14:paraId="6154CD39" w14:textId="77777777" w:rsidR="005B0FD2" w:rsidRPr="005B0FD2" w:rsidRDefault="005B0FD2" w:rsidP="005B0FD2">
      <w:pPr>
        <w:pStyle w:val="NoSpacing"/>
        <w:rPr>
          <w:rFonts w:ascii="Arial" w:hAnsi="Arial" w:cs="Arial"/>
          <w:sz w:val="24"/>
          <w:szCs w:val="24"/>
        </w:rPr>
      </w:pPr>
      <w:r w:rsidRPr="005B0FD2">
        <w:rPr>
          <w:rFonts w:ascii="Arial" w:hAnsi="Arial" w:cs="Arial"/>
          <w:sz w:val="24"/>
          <w:szCs w:val="24"/>
        </w:rPr>
        <w:t>Jesus did.</w:t>
      </w:r>
    </w:p>
    <w:p w14:paraId="4FD8B21E" w14:textId="32BF7E06" w:rsidR="005B0FD2" w:rsidRPr="00043402" w:rsidRDefault="00AC2493" w:rsidP="005B0FD2">
      <w:pPr>
        <w:pStyle w:val="NoSpacing"/>
        <w:rPr>
          <w:rFonts w:ascii="Arial" w:hAnsi="Arial" w:cs="Arial"/>
          <w:sz w:val="24"/>
          <w:szCs w:val="24"/>
        </w:rPr>
      </w:pPr>
      <w:r>
        <w:rPr>
          <w:rFonts w:ascii="Arial" w:hAnsi="Arial" w:cs="Arial"/>
          <w:sz w:val="24"/>
          <w:szCs w:val="24"/>
        </w:rPr>
        <w:t xml:space="preserve">  </w:t>
      </w:r>
      <w:r w:rsidR="005B0FD2" w:rsidRPr="005B0FD2">
        <w:rPr>
          <w:rFonts w:ascii="Arial" w:hAnsi="Arial" w:cs="Arial"/>
          <w:sz w:val="24"/>
          <w:szCs w:val="24"/>
        </w:rPr>
        <w:t>Friends, a New Year is again upon us, and I am greeting 2025 with a mix of hope and</w:t>
      </w:r>
      <w:r>
        <w:rPr>
          <w:rFonts w:ascii="Arial" w:hAnsi="Arial" w:cs="Arial"/>
          <w:sz w:val="24"/>
          <w:szCs w:val="24"/>
        </w:rPr>
        <w:t xml:space="preserve"> </w:t>
      </w:r>
      <w:r w:rsidR="005B0FD2" w:rsidRPr="005B0FD2">
        <w:rPr>
          <w:rFonts w:ascii="Arial" w:hAnsi="Arial" w:cs="Arial"/>
          <w:sz w:val="24"/>
          <w:szCs w:val="24"/>
        </w:rPr>
        <w:t>dread. The world is a million miles away from creating any real peace—either in her</w:t>
      </w:r>
      <w:r>
        <w:rPr>
          <w:rFonts w:ascii="Arial" w:hAnsi="Arial" w:cs="Arial"/>
          <w:sz w:val="24"/>
          <w:szCs w:val="24"/>
        </w:rPr>
        <w:t xml:space="preserve"> </w:t>
      </w:r>
      <w:r w:rsidR="005B0FD2" w:rsidRPr="005B0FD2">
        <w:rPr>
          <w:rFonts w:ascii="Arial" w:hAnsi="Arial" w:cs="Arial"/>
          <w:sz w:val="24"/>
          <w:szCs w:val="24"/>
        </w:rPr>
        <w:t>affairs, or in the hearts and minds of her inhabitants. This means that the world will not</w:t>
      </w:r>
      <w:r>
        <w:rPr>
          <w:rFonts w:ascii="Arial" w:hAnsi="Arial" w:cs="Arial"/>
          <w:sz w:val="24"/>
          <w:szCs w:val="24"/>
        </w:rPr>
        <w:t xml:space="preserve"> </w:t>
      </w:r>
      <w:r w:rsidR="005B0FD2" w:rsidRPr="005B0FD2">
        <w:rPr>
          <w:rFonts w:ascii="Arial" w:hAnsi="Arial" w:cs="Arial"/>
          <w:sz w:val="24"/>
          <w:szCs w:val="24"/>
        </w:rPr>
        <w:t xml:space="preserve">do </w:t>
      </w:r>
      <w:r w:rsidR="005B0FD2" w:rsidRPr="00043402">
        <w:rPr>
          <w:rFonts w:ascii="Arial" w:hAnsi="Arial" w:cs="Arial"/>
          <w:sz w:val="24"/>
          <w:szCs w:val="24"/>
        </w:rPr>
        <w:t xml:space="preserve">our work for us of creating peace on </w:t>
      </w:r>
      <w:r w:rsidR="005B0FD2" w:rsidRPr="00043402">
        <w:rPr>
          <w:rFonts w:ascii="Arial" w:hAnsi="Arial" w:cs="Arial"/>
          <w:sz w:val="24"/>
          <w:szCs w:val="24"/>
        </w:rPr>
        <w:lastRenderedPageBreak/>
        <w:t>earth, or peace within ourselves. In the words of</w:t>
      </w:r>
      <w:r w:rsidRPr="00043402">
        <w:rPr>
          <w:rFonts w:ascii="Arial" w:hAnsi="Arial" w:cs="Arial"/>
          <w:sz w:val="24"/>
          <w:szCs w:val="24"/>
        </w:rPr>
        <w:t xml:space="preserve"> </w:t>
      </w:r>
      <w:r w:rsidR="005B0FD2" w:rsidRPr="00043402">
        <w:rPr>
          <w:rFonts w:ascii="Arial" w:hAnsi="Arial" w:cs="Arial"/>
          <w:sz w:val="24"/>
          <w:szCs w:val="24"/>
        </w:rPr>
        <w:t xml:space="preserve">“Sweet Little Jesus Boy”: That’s how things are done down here. This </w:t>
      </w:r>
      <w:proofErr w:type="gramStart"/>
      <w:r w:rsidR="005B0FD2" w:rsidRPr="00043402">
        <w:rPr>
          <w:rFonts w:ascii="Arial" w:hAnsi="Arial" w:cs="Arial"/>
          <w:sz w:val="24"/>
          <w:szCs w:val="24"/>
        </w:rPr>
        <w:t>isn’t</w:t>
      </w:r>
      <w:proofErr w:type="gramEnd"/>
      <w:r w:rsidR="005B0FD2" w:rsidRPr="00043402">
        <w:rPr>
          <w:rFonts w:ascii="Arial" w:hAnsi="Arial" w:cs="Arial"/>
          <w:sz w:val="24"/>
          <w:szCs w:val="24"/>
        </w:rPr>
        <w:t xml:space="preserve"> heaven, or</w:t>
      </w:r>
      <w:r w:rsidRPr="00043402">
        <w:rPr>
          <w:rFonts w:ascii="Arial" w:hAnsi="Arial" w:cs="Arial"/>
          <w:sz w:val="24"/>
          <w:szCs w:val="24"/>
        </w:rPr>
        <w:t xml:space="preserve"> </w:t>
      </w:r>
      <w:r w:rsidR="005B0FD2" w:rsidRPr="00043402">
        <w:rPr>
          <w:rFonts w:ascii="Arial" w:hAnsi="Arial" w:cs="Arial"/>
          <w:sz w:val="24"/>
          <w:szCs w:val="24"/>
        </w:rPr>
        <w:t>the Kingdom of Heaven!</w:t>
      </w:r>
    </w:p>
    <w:p w14:paraId="235323F7" w14:textId="20F85A30" w:rsidR="005B0FD2" w:rsidRPr="00043402" w:rsidRDefault="00AC2493" w:rsidP="005B0FD2">
      <w:pPr>
        <w:pStyle w:val="NoSpacing"/>
        <w:rPr>
          <w:rFonts w:ascii="Arial" w:hAnsi="Arial" w:cs="Arial"/>
          <w:sz w:val="24"/>
          <w:szCs w:val="24"/>
        </w:rPr>
      </w:pPr>
      <w:r w:rsidRPr="00043402">
        <w:rPr>
          <w:rFonts w:ascii="Arial" w:hAnsi="Arial" w:cs="Arial"/>
          <w:sz w:val="24"/>
          <w:szCs w:val="24"/>
        </w:rPr>
        <w:t xml:space="preserve">  </w:t>
      </w:r>
      <w:r w:rsidR="005B0FD2" w:rsidRPr="00043402">
        <w:rPr>
          <w:rFonts w:ascii="Arial" w:hAnsi="Arial" w:cs="Arial"/>
          <w:sz w:val="24"/>
          <w:szCs w:val="24"/>
        </w:rPr>
        <w:t>But our Good News is that we have One who came to us from Heaven, and he</w:t>
      </w:r>
      <w:r w:rsidRPr="00043402">
        <w:rPr>
          <w:rFonts w:ascii="Arial" w:hAnsi="Arial" w:cs="Arial"/>
          <w:sz w:val="24"/>
          <w:szCs w:val="24"/>
        </w:rPr>
        <w:t xml:space="preserve"> </w:t>
      </w:r>
      <w:r w:rsidR="005B0FD2" w:rsidRPr="00043402">
        <w:rPr>
          <w:rFonts w:ascii="Arial" w:hAnsi="Arial" w:cs="Arial"/>
          <w:sz w:val="24"/>
          <w:szCs w:val="24"/>
        </w:rPr>
        <w:t>brought his peace to show us, and to share with us—if we will join him in sharing God</w:t>
      </w:r>
      <w:r w:rsidRPr="00043402">
        <w:rPr>
          <w:rFonts w:ascii="Arial" w:hAnsi="Arial" w:cs="Arial"/>
          <w:sz w:val="24"/>
          <w:szCs w:val="24"/>
        </w:rPr>
        <w:t xml:space="preserve"> </w:t>
      </w:r>
      <w:r w:rsidR="005B0FD2" w:rsidRPr="00043402">
        <w:rPr>
          <w:rFonts w:ascii="Arial" w:hAnsi="Arial" w:cs="Arial"/>
          <w:sz w:val="24"/>
          <w:szCs w:val="24"/>
        </w:rPr>
        <w:t>as our peace. If we will do that, then 2025 will be a great blessing to experience—and a</w:t>
      </w:r>
      <w:r w:rsidRPr="00043402">
        <w:rPr>
          <w:rFonts w:ascii="Arial" w:hAnsi="Arial" w:cs="Arial"/>
          <w:sz w:val="24"/>
          <w:szCs w:val="24"/>
        </w:rPr>
        <w:t xml:space="preserve"> </w:t>
      </w:r>
      <w:r w:rsidR="005B0FD2" w:rsidRPr="00043402">
        <w:rPr>
          <w:rFonts w:ascii="Arial" w:hAnsi="Arial" w:cs="Arial"/>
          <w:sz w:val="24"/>
          <w:szCs w:val="24"/>
        </w:rPr>
        <w:t>great opportunity to continue Jesus’ work of sharing peace with the weary souls of this</w:t>
      </w:r>
      <w:r w:rsidRPr="00043402">
        <w:rPr>
          <w:rFonts w:ascii="Arial" w:hAnsi="Arial" w:cs="Arial"/>
          <w:sz w:val="24"/>
          <w:szCs w:val="24"/>
        </w:rPr>
        <w:t xml:space="preserve"> </w:t>
      </w:r>
      <w:r w:rsidR="005B0FD2" w:rsidRPr="00043402">
        <w:rPr>
          <w:rFonts w:ascii="Arial" w:hAnsi="Arial" w:cs="Arial"/>
          <w:sz w:val="24"/>
          <w:szCs w:val="24"/>
        </w:rPr>
        <w:t>weary world. That work is sorely needed! And as Jesus noted, “blessed are the</w:t>
      </w:r>
      <w:r w:rsidRPr="00043402">
        <w:rPr>
          <w:rFonts w:ascii="Arial" w:hAnsi="Arial" w:cs="Arial"/>
          <w:sz w:val="24"/>
          <w:szCs w:val="24"/>
        </w:rPr>
        <w:t xml:space="preserve"> </w:t>
      </w:r>
      <w:r w:rsidR="005B0FD2" w:rsidRPr="00043402">
        <w:rPr>
          <w:rFonts w:ascii="Arial" w:hAnsi="Arial" w:cs="Arial"/>
          <w:sz w:val="24"/>
          <w:szCs w:val="24"/>
        </w:rPr>
        <w:t>Peacemakers, for they will be called the children of God.” That was one role Jesus</w:t>
      </w:r>
      <w:r w:rsidRPr="00043402">
        <w:rPr>
          <w:rFonts w:ascii="Arial" w:hAnsi="Arial" w:cs="Arial"/>
          <w:sz w:val="24"/>
          <w:szCs w:val="24"/>
        </w:rPr>
        <w:t xml:space="preserve"> </w:t>
      </w:r>
      <w:r w:rsidR="005B0FD2" w:rsidRPr="00043402">
        <w:rPr>
          <w:rFonts w:ascii="Arial" w:hAnsi="Arial" w:cs="Arial"/>
          <w:sz w:val="24"/>
          <w:szCs w:val="24"/>
        </w:rPr>
        <w:t>never outgrew, and that was his peace. It can be ours as well!</w:t>
      </w:r>
    </w:p>
    <w:p w14:paraId="4E4F9C17" w14:textId="72A8BA0D" w:rsidR="00CF5470" w:rsidRPr="00043402" w:rsidRDefault="005B0FD2" w:rsidP="005B0FD2">
      <w:pPr>
        <w:pStyle w:val="NoSpacing"/>
        <w:rPr>
          <w:rFonts w:ascii="Arial" w:hAnsi="Arial" w:cs="Arial"/>
          <w:sz w:val="24"/>
          <w:szCs w:val="24"/>
        </w:rPr>
      </w:pPr>
      <w:r w:rsidRPr="00043402">
        <w:rPr>
          <w:rFonts w:ascii="Arial" w:hAnsi="Arial" w:cs="Arial"/>
          <w:sz w:val="24"/>
          <w:szCs w:val="24"/>
        </w:rPr>
        <w:t>Happy New Year! Happy Peace!</w:t>
      </w:r>
      <w:r w:rsidR="00AC2493" w:rsidRPr="00043402">
        <w:rPr>
          <w:rFonts w:ascii="Arial" w:hAnsi="Arial" w:cs="Arial"/>
          <w:sz w:val="24"/>
          <w:szCs w:val="24"/>
        </w:rPr>
        <w:t xml:space="preserve"> </w:t>
      </w:r>
      <w:r w:rsidR="00CF5470" w:rsidRPr="00043402">
        <w:rPr>
          <w:rFonts w:ascii="Arial" w:hAnsi="Arial" w:cs="Arial"/>
          <w:sz w:val="24"/>
          <w:szCs w:val="24"/>
        </w:rPr>
        <w:t>–Pastor Craig</w:t>
      </w:r>
    </w:p>
    <w:p w14:paraId="3A9A1D9D" w14:textId="77777777" w:rsidR="00CF5470" w:rsidRPr="00043402" w:rsidRDefault="00CF5470" w:rsidP="00036643">
      <w:pPr>
        <w:pStyle w:val="NoSpacing"/>
        <w:rPr>
          <w:noProof/>
          <w:sz w:val="10"/>
          <w:szCs w:val="10"/>
        </w:rPr>
      </w:pPr>
    </w:p>
    <w:p w14:paraId="6C76D12B" w14:textId="6A104230" w:rsidR="00036643" w:rsidRPr="00043402" w:rsidRDefault="00036643" w:rsidP="00036643">
      <w:pPr>
        <w:pStyle w:val="NoSpacing"/>
        <w:rPr>
          <w:sz w:val="10"/>
          <w:szCs w:val="10"/>
        </w:rPr>
      </w:pPr>
      <w:r w:rsidRPr="00043402">
        <w:rPr>
          <w:noProof/>
          <w:sz w:val="10"/>
          <w:szCs w:val="10"/>
        </w:rPr>
        <w:t xml:space="preserve">          </w:t>
      </w:r>
    </w:p>
    <w:p w14:paraId="073AE2AF" w14:textId="1FB18C2B" w:rsidR="00F22D33" w:rsidRPr="00043402" w:rsidRDefault="00F22D33" w:rsidP="001A5339">
      <w:pPr>
        <w:pStyle w:val="NoSpacing"/>
        <w:rPr>
          <w:rFonts w:ascii="Arial" w:hAnsi="Arial" w:cs="Arial"/>
          <w:sz w:val="10"/>
          <w:szCs w:val="10"/>
        </w:rPr>
        <w:sectPr w:rsidR="00F22D33" w:rsidRPr="00043402" w:rsidSect="00504CD7">
          <w:footerReference w:type="default" r:id="rId9"/>
          <w:pgSz w:w="12240" w:h="15840" w:code="1"/>
          <w:pgMar w:top="720" w:right="720" w:bottom="360" w:left="720" w:header="720" w:footer="720" w:gutter="0"/>
          <w:cols w:space="720"/>
          <w:docGrid w:linePitch="326"/>
        </w:sectPr>
      </w:pPr>
    </w:p>
    <w:p w14:paraId="361A6029" w14:textId="0DC14FD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043402">
        <w:rPr>
          <w:rFonts w:ascii="Arial" w:hAnsi="Arial" w:cs="Arial"/>
          <w:b/>
          <w:bCs/>
          <w:color w:val="auto"/>
          <w:sz w:val="28"/>
          <w:szCs w:val="28"/>
          <w:lang w:val="en"/>
        </w:rPr>
        <w:t>Church Staff</w:t>
      </w:r>
    </w:p>
    <w:p w14:paraId="2CE7D85E" w14:textId="5705D3F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043402">
        <w:rPr>
          <w:rFonts w:ascii="Arial" w:hAnsi="Arial" w:cs="Arial"/>
          <w:b/>
          <w:bCs/>
          <w:color w:val="auto"/>
          <w:lang w:val="en"/>
        </w:rPr>
        <w:t xml:space="preserve">Rev. Craig Blaufuss, </w:t>
      </w:r>
      <w:r w:rsidRPr="00043402">
        <w:rPr>
          <w:rFonts w:ascii="Arial" w:hAnsi="Arial" w:cs="Arial"/>
          <w:bCs/>
          <w:color w:val="auto"/>
          <w:lang w:val="en"/>
        </w:rPr>
        <w:t>Pastor</w:t>
      </w:r>
    </w:p>
    <w:p w14:paraId="55645A6D" w14:textId="0B24122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043402">
        <w:rPr>
          <w:rFonts w:ascii="Arial" w:hAnsi="Arial" w:cs="Arial"/>
          <w:bCs/>
          <w:color w:val="auto"/>
          <w:lang w:val="en"/>
        </w:rPr>
        <w:t xml:space="preserve">Office: </w:t>
      </w:r>
      <w:r w:rsidRPr="00043402">
        <w:rPr>
          <w:rFonts w:ascii="Arial" w:hAnsi="Arial" w:cs="Arial"/>
          <w:b/>
          <w:bCs/>
          <w:color w:val="auto"/>
          <w:lang w:val="en"/>
        </w:rPr>
        <w:t xml:space="preserve">832-2232     </w:t>
      </w:r>
      <w:r w:rsidRPr="00043402">
        <w:rPr>
          <w:rFonts w:ascii="Arial" w:hAnsi="Arial" w:cs="Arial"/>
          <w:bCs/>
          <w:color w:val="auto"/>
          <w:lang w:val="en"/>
        </w:rPr>
        <w:t xml:space="preserve">Cell   </w:t>
      </w:r>
      <w:r w:rsidRPr="00043402">
        <w:rPr>
          <w:rFonts w:ascii="Arial" w:hAnsi="Arial" w:cs="Arial"/>
          <w:b/>
          <w:bCs/>
          <w:color w:val="auto"/>
          <w:lang w:val="en"/>
        </w:rPr>
        <w:t xml:space="preserve">297-4316 </w:t>
      </w:r>
      <w:r w:rsidRPr="00043402">
        <w:rPr>
          <w:rFonts w:ascii="Arial" w:hAnsi="Arial" w:cs="Arial"/>
          <w:b/>
          <w:bCs/>
          <w:color w:val="auto"/>
          <w:lang w:val="en"/>
        </w:rPr>
        <w:tab/>
        <w:t xml:space="preserve">      </w:t>
      </w:r>
    </w:p>
    <w:p w14:paraId="05EDDDFE" w14:textId="45167FD0"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043402">
        <w:rPr>
          <w:rFonts w:ascii="Arial" w:hAnsi="Arial" w:cs="Arial"/>
          <w:bCs/>
          <w:color w:val="auto"/>
          <w:lang w:val="en"/>
        </w:rPr>
        <w:t xml:space="preserve">Pastor’s email: </w:t>
      </w:r>
      <w:r w:rsidRPr="00043402">
        <w:rPr>
          <w:rFonts w:ascii="Arial" w:hAnsi="Arial" w:cs="Arial"/>
          <w:b/>
          <w:bCs/>
          <w:color w:val="auto"/>
          <w:lang w:val="en"/>
        </w:rPr>
        <w:t>revcraigblaufuss@</w:t>
      </w:r>
      <w:r w:rsidR="00D03C3C" w:rsidRPr="00043402">
        <w:rPr>
          <w:rFonts w:ascii="Arial" w:hAnsi="Arial" w:cs="Arial"/>
          <w:b/>
          <w:bCs/>
          <w:color w:val="auto"/>
          <w:lang w:val="en"/>
        </w:rPr>
        <w:t>gmail.com</w:t>
      </w:r>
    </w:p>
    <w:p w14:paraId="116A1D50" w14:textId="0E61E50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043402">
        <w:rPr>
          <w:rFonts w:ascii="Arial" w:hAnsi="Arial" w:cs="Arial"/>
          <w:b/>
          <w:color w:val="auto"/>
          <w:lang w:val="en"/>
        </w:rPr>
        <w:t xml:space="preserve">Michele Omvig: </w:t>
      </w:r>
      <w:r w:rsidRPr="00043402">
        <w:rPr>
          <w:rFonts w:ascii="Arial" w:hAnsi="Arial" w:cs="Arial"/>
          <w:bCs/>
          <w:color w:val="auto"/>
        </w:rPr>
        <w:t>Admin. Assist.</w:t>
      </w:r>
      <w:r w:rsidRPr="00043402">
        <w:rPr>
          <w:rFonts w:ascii="Arial" w:hAnsi="Arial" w:cs="Arial"/>
          <w:b/>
          <w:bCs/>
          <w:color w:val="auto"/>
        </w:rPr>
        <w:t xml:space="preserve">          </w:t>
      </w:r>
      <w:r w:rsidRPr="00043402">
        <w:rPr>
          <w:rFonts w:ascii="Arial" w:hAnsi="Arial" w:cs="Arial"/>
          <w:b/>
          <w:bCs/>
          <w:color w:val="auto"/>
          <w:lang w:val="en"/>
        </w:rPr>
        <w:t>269-7210</w:t>
      </w:r>
    </w:p>
    <w:p w14:paraId="2EF336D8" w14:textId="387D25E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043402">
        <w:rPr>
          <w:rFonts w:ascii="Arial" w:hAnsi="Arial" w:cs="Arial"/>
          <w:color w:val="auto"/>
        </w:rPr>
        <w:t>Church’s e-mail</w:t>
      </w:r>
      <w:r w:rsidRPr="00043402">
        <w:rPr>
          <w:rFonts w:ascii="Arial" w:hAnsi="Arial" w:cs="Arial"/>
          <w:b/>
          <w:color w:val="auto"/>
        </w:rPr>
        <w:t>:</w:t>
      </w:r>
      <w:r w:rsidRPr="00043402">
        <w:rPr>
          <w:rFonts w:ascii="Arial" w:hAnsi="Arial" w:cs="Arial"/>
          <w:b/>
          <w:color w:val="auto"/>
          <w:sz w:val="22"/>
          <w:szCs w:val="22"/>
        </w:rPr>
        <w:t xml:space="preserve"> </w:t>
      </w:r>
      <w:hyperlink r:id="rId10" w:history="1">
        <w:r w:rsidRPr="00043402">
          <w:rPr>
            <w:rStyle w:val="Hyperlink"/>
            <w:rFonts w:ascii="Arial" w:hAnsi="Arial" w:cs="Arial"/>
            <w:b/>
            <w:color w:val="auto"/>
            <w:u w:val="none"/>
          </w:rPr>
          <w:t>administrative.office@fcuccwc.org</w:t>
        </w:r>
      </w:hyperlink>
    </w:p>
    <w:p w14:paraId="33E3E3FF" w14:textId="0438D8A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Melissa Hindt:</w:t>
      </w:r>
      <w:r w:rsidRPr="00043402">
        <w:rPr>
          <w:rFonts w:ascii="Arial" w:hAnsi="Arial" w:cs="Arial"/>
          <w:bCs/>
          <w:color w:val="auto"/>
          <w:lang w:val="en"/>
        </w:rPr>
        <w:t xml:space="preserve"> Organist</w:t>
      </w:r>
      <w:r w:rsidRPr="00043402">
        <w:rPr>
          <w:rFonts w:ascii="Arial" w:hAnsi="Arial" w:cs="Arial"/>
          <w:color w:val="auto"/>
          <w:lang w:val="en"/>
        </w:rPr>
        <w:t xml:space="preserve">                      </w:t>
      </w:r>
      <w:r w:rsidRPr="00043402">
        <w:rPr>
          <w:rFonts w:ascii="Arial" w:hAnsi="Arial" w:cs="Arial"/>
          <w:b/>
          <w:color w:val="auto"/>
          <w:lang w:val="en"/>
        </w:rPr>
        <w:t>712-351-1074</w:t>
      </w:r>
      <w:r w:rsidRPr="00043402">
        <w:rPr>
          <w:rFonts w:ascii="Arial" w:hAnsi="Arial" w:cs="Arial"/>
          <w:color w:val="auto"/>
          <w:lang w:val="en"/>
        </w:rPr>
        <w:t xml:space="preserve"> </w:t>
      </w:r>
    </w:p>
    <w:p w14:paraId="48AE8514" w14:textId="07B4D04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rPr>
        <w:t xml:space="preserve">Curt/Lorraine McCoskey:  </w:t>
      </w:r>
      <w:r w:rsidRPr="00043402">
        <w:rPr>
          <w:rFonts w:ascii="Arial" w:hAnsi="Arial" w:cs="Arial"/>
          <w:bCs/>
          <w:color w:val="auto"/>
        </w:rPr>
        <w:t>Cust’s.</w:t>
      </w:r>
      <w:r w:rsidRPr="00043402">
        <w:rPr>
          <w:rFonts w:ascii="Arial" w:hAnsi="Arial" w:cs="Arial"/>
          <w:b/>
          <w:bCs/>
          <w:color w:val="auto"/>
        </w:rPr>
        <w:t xml:space="preserve">     </w:t>
      </w:r>
      <w:r w:rsidRPr="00043402">
        <w:rPr>
          <w:rFonts w:ascii="Arial" w:hAnsi="Arial" w:cs="Arial"/>
          <w:b/>
          <w:bCs/>
          <w:color w:val="auto"/>
          <w:lang w:val="en"/>
        </w:rPr>
        <w:t>832-5341</w:t>
      </w:r>
    </w:p>
    <w:p w14:paraId="6A342921" w14:textId="3F2CFD1D"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lang w:val="en"/>
        </w:rPr>
        <w:t xml:space="preserve">Tracy Wehrhan: </w:t>
      </w:r>
      <w:r w:rsidRPr="00043402">
        <w:rPr>
          <w:rFonts w:ascii="Arial" w:hAnsi="Arial" w:cs="Arial"/>
          <w:bCs/>
          <w:color w:val="auto"/>
          <w:lang w:val="en"/>
        </w:rPr>
        <w:t>Church Treasurer</w:t>
      </w:r>
      <w:r w:rsidRPr="00043402">
        <w:rPr>
          <w:rFonts w:ascii="Arial" w:hAnsi="Arial" w:cs="Arial"/>
          <w:b/>
          <w:bCs/>
          <w:color w:val="auto"/>
          <w:lang w:val="en"/>
        </w:rPr>
        <w:t xml:space="preserve">     297-0370</w:t>
      </w:r>
    </w:p>
    <w:p w14:paraId="6E1AC129" w14:textId="2B31112D"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 xml:space="preserve">Dale Olson: </w:t>
      </w:r>
      <w:r w:rsidRPr="00043402">
        <w:rPr>
          <w:rFonts w:ascii="Arial" w:hAnsi="Arial" w:cs="Arial"/>
          <w:bCs/>
          <w:color w:val="auto"/>
          <w:lang w:val="en"/>
        </w:rPr>
        <w:t>Financial Secretary</w:t>
      </w:r>
      <w:r w:rsidRPr="00043402">
        <w:rPr>
          <w:rFonts w:ascii="Arial" w:hAnsi="Arial" w:cs="Arial"/>
          <w:b/>
          <w:bCs/>
          <w:color w:val="auto"/>
          <w:lang w:val="en"/>
        </w:rPr>
        <w:t xml:space="preserve">          839-5619</w:t>
      </w:r>
    </w:p>
    <w:p w14:paraId="319E600E" w14:textId="77777777" w:rsidR="00FC203A" w:rsidRPr="00043402" w:rsidRDefault="00FC203A" w:rsidP="00E66DB8">
      <w:pPr>
        <w:widowControl w:val="0"/>
        <w:autoSpaceDE w:val="0"/>
        <w:autoSpaceDN w:val="0"/>
        <w:adjustRightInd w:val="0"/>
        <w:rPr>
          <w:rFonts w:ascii="Arial" w:hAnsi="Arial" w:cs="Arial"/>
          <w:b/>
          <w:iCs/>
          <w:color w:val="auto"/>
          <w:sz w:val="10"/>
          <w:szCs w:val="10"/>
        </w:rPr>
      </w:pPr>
    </w:p>
    <w:p w14:paraId="6B171A9C"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043402">
        <w:rPr>
          <w:rFonts w:ascii="Arial" w:hAnsi="Arial" w:cs="Arial"/>
          <w:b/>
          <w:bCs/>
          <w:color w:val="auto"/>
          <w:sz w:val="24"/>
          <w:szCs w:val="24"/>
          <w:lang w:val="en"/>
        </w:rPr>
        <w:t xml:space="preserve">CHURCH OFFICE HOURS </w:t>
      </w:r>
      <w:r w:rsidRPr="00043402">
        <w:rPr>
          <w:rFonts w:ascii="Arial" w:hAnsi="Arial" w:cs="Arial"/>
          <w:b/>
          <w:bCs/>
          <w:color w:val="auto"/>
          <w:sz w:val="24"/>
          <w:szCs w:val="24"/>
          <w:lang w:val="en"/>
        </w:rPr>
        <w:tab/>
      </w:r>
    </w:p>
    <w:p w14:paraId="7064D0C6"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 xml:space="preserve">M </w:t>
      </w:r>
      <w:r w:rsidRPr="00043402">
        <w:rPr>
          <w:rFonts w:ascii="Arial" w:hAnsi="Arial" w:cs="Arial"/>
          <w:bCs/>
          <w:color w:val="auto"/>
          <w:sz w:val="24"/>
          <w:szCs w:val="24"/>
        </w:rPr>
        <w:tab/>
        <w:t xml:space="preserve">8 am - 1 pm </w:t>
      </w:r>
    </w:p>
    <w:p w14:paraId="66AA30BE"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w:t>
      </w:r>
      <w:r w:rsidRPr="00043402">
        <w:rPr>
          <w:rFonts w:ascii="Arial" w:hAnsi="Arial" w:cs="Arial"/>
          <w:bCs/>
          <w:color w:val="auto"/>
          <w:sz w:val="24"/>
          <w:szCs w:val="24"/>
        </w:rPr>
        <w:tab/>
        <w:t>9 am – 1 pm</w:t>
      </w:r>
    </w:p>
    <w:p w14:paraId="2A1CC9C2"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W</w:t>
      </w:r>
      <w:r w:rsidRPr="00043402">
        <w:rPr>
          <w:rFonts w:ascii="Arial" w:hAnsi="Arial" w:cs="Arial"/>
          <w:bCs/>
          <w:color w:val="auto"/>
          <w:sz w:val="24"/>
          <w:szCs w:val="24"/>
        </w:rPr>
        <w:tab/>
        <w:t>8 am – 4:30 pm</w:t>
      </w:r>
    </w:p>
    <w:p w14:paraId="2D74DE0F"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Th</w:t>
      </w:r>
      <w:r w:rsidRPr="00043402">
        <w:rPr>
          <w:rFonts w:ascii="Arial" w:hAnsi="Arial" w:cs="Arial"/>
          <w:bCs/>
          <w:color w:val="auto"/>
          <w:sz w:val="24"/>
          <w:szCs w:val="24"/>
        </w:rPr>
        <w:tab/>
        <w:t>8 am – 4:30 pm</w:t>
      </w:r>
    </w:p>
    <w:p w14:paraId="7777C355"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F</w:t>
      </w:r>
      <w:r w:rsidRPr="00043402">
        <w:rPr>
          <w:rFonts w:ascii="Arial" w:hAnsi="Arial" w:cs="Arial"/>
          <w:bCs/>
          <w:color w:val="auto"/>
          <w:sz w:val="24"/>
          <w:szCs w:val="24"/>
        </w:rPr>
        <w:tab/>
        <w:t>9 am – 1 pm</w:t>
      </w:r>
    </w:p>
    <w:p w14:paraId="30C5FB0C" w14:textId="233EFA74" w:rsidR="001441EA" w:rsidRPr="00043402" w:rsidRDefault="001441EA" w:rsidP="005D45A6">
      <w:pPr>
        <w:widowControl w:val="0"/>
        <w:tabs>
          <w:tab w:val="left" w:pos="707"/>
          <w:tab w:val="right" w:pos="5040"/>
          <w:tab w:val="right" w:pos="6284"/>
        </w:tabs>
        <w:spacing w:line="300" w:lineRule="auto"/>
        <w:outlineLvl w:val="0"/>
        <w:rPr>
          <w:rFonts w:ascii="Arial" w:hAnsi="Arial" w:cs="Arial"/>
          <w:bCs/>
          <w:color w:val="auto"/>
          <w:sz w:val="10"/>
          <w:szCs w:val="10"/>
        </w:rPr>
      </w:pPr>
    </w:p>
    <w:p w14:paraId="7F0D91F0" w14:textId="77777777" w:rsidR="007500B7" w:rsidRPr="00043402" w:rsidRDefault="007500B7" w:rsidP="007500B7">
      <w:pPr>
        <w:widowControl w:val="0"/>
        <w:autoSpaceDE w:val="0"/>
        <w:autoSpaceDN w:val="0"/>
        <w:adjustRightInd w:val="0"/>
        <w:rPr>
          <w:rFonts w:ascii="Arial" w:hAnsi="Arial" w:cs="Arial"/>
          <w:color w:val="auto"/>
        </w:rPr>
      </w:pPr>
      <w:r w:rsidRPr="00043402">
        <w:rPr>
          <w:rFonts w:ascii="Arial" w:hAnsi="Arial" w:cs="Arial"/>
          <w:b/>
          <w:bCs/>
          <w:color w:val="auto"/>
        </w:rPr>
        <w:t>HAPPY BIRTHDAY TO:</w:t>
      </w:r>
    </w:p>
    <w:p w14:paraId="02DACCD1" w14:textId="6D36D14D"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 xml:space="preserve"> 3 - </w:t>
      </w:r>
      <w:r w:rsidRPr="00043402">
        <w:rPr>
          <w:rFonts w:ascii="Arial" w:hAnsi="Arial" w:cs="Arial"/>
          <w:color w:val="auto"/>
          <w:sz w:val="18"/>
          <w:szCs w:val="18"/>
        </w:rPr>
        <w:t>Alec Tudor</w:t>
      </w:r>
      <w:r w:rsidRPr="00043402">
        <w:rPr>
          <w:rFonts w:ascii="Arial" w:hAnsi="Arial" w:cs="Arial"/>
          <w:color w:val="auto"/>
        </w:rPr>
        <w:t xml:space="preserve">  </w:t>
      </w:r>
    </w:p>
    <w:p w14:paraId="7E078088" w14:textId="3FE673C5"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 xml:space="preserve">  6 - Kayleigh </w:t>
      </w:r>
      <w:proofErr w:type="spellStart"/>
      <w:r w:rsidRPr="00043402">
        <w:rPr>
          <w:rFonts w:ascii="Arial" w:hAnsi="Arial" w:cs="Arial"/>
          <w:color w:val="auto"/>
        </w:rPr>
        <w:t>MacRunnel</w:t>
      </w:r>
      <w:proofErr w:type="spellEnd"/>
      <w:r w:rsidRPr="00043402">
        <w:rPr>
          <w:rFonts w:ascii="Arial" w:hAnsi="Arial" w:cs="Arial"/>
          <w:color w:val="auto"/>
        </w:rPr>
        <w:t xml:space="preserve"> </w:t>
      </w:r>
    </w:p>
    <w:p w14:paraId="00DAEB3E" w14:textId="77777777"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 xml:space="preserve"> 7 - Kallista Gilbert </w:t>
      </w:r>
    </w:p>
    <w:p w14:paraId="697F4EC3" w14:textId="77777777" w:rsidR="00CF29E2" w:rsidRPr="00043402" w:rsidRDefault="00CF29E2" w:rsidP="00CF29E2">
      <w:pPr>
        <w:widowControl w:val="0"/>
        <w:autoSpaceDE w:val="0"/>
        <w:autoSpaceDN w:val="0"/>
        <w:adjustRightInd w:val="0"/>
        <w:rPr>
          <w:rFonts w:ascii="Arial" w:hAnsi="Arial" w:cs="Arial"/>
          <w:color w:val="auto"/>
          <w:lang w:val="sv-SE"/>
        </w:rPr>
      </w:pPr>
      <w:r w:rsidRPr="00043402">
        <w:rPr>
          <w:rFonts w:ascii="Arial" w:hAnsi="Arial" w:cs="Arial"/>
          <w:color w:val="auto"/>
          <w:lang w:val="sv-SE"/>
        </w:rPr>
        <w:t>10 - Peyton Oberender</w:t>
      </w:r>
    </w:p>
    <w:p w14:paraId="53FD733E" w14:textId="77777777" w:rsidR="00CF29E2" w:rsidRPr="00043402" w:rsidRDefault="00CF29E2" w:rsidP="00CF29E2">
      <w:pPr>
        <w:widowControl w:val="0"/>
        <w:autoSpaceDE w:val="0"/>
        <w:autoSpaceDN w:val="0"/>
        <w:adjustRightInd w:val="0"/>
        <w:rPr>
          <w:rFonts w:ascii="Arial" w:hAnsi="Arial" w:cs="Arial"/>
          <w:color w:val="auto"/>
          <w:lang w:val="sv-SE"/>
        </w:rPr>
      </w:pPr>
      <w:r w:rsidRPr="00043402">
        <w:rPr>
          <w:rFonts w:ascii="Arial" w:hAnsi="Arial" w:cs="Arial"/>
          <w:color w:val="auto"/>
          <w:lang w:val="sv-SE"/>
        </w:rPr>
        <w:t xml:space="preserve">10 - Brynley Weig </w:t>
      </w:r>
    </w:p>
    <w:p w14:paraId="3D3B061D" w14:textId="77777777" w:rsidR="00CF29E2" w:rsidRPr="00043402" w:rsidRDefault="00CF29E2" w:rsidP="00CF29E2">
      <w:pPr>
        <w:widowControl w:val="0"/>
        <w:autoSpaceDE w:val="0"/>
        <w:autoSpaceDN w:val="0"/>
        <w:adjustRightInd w:val="0"/>
        <w:rPr>
          <w:rFonts w:ascii="Arial" w:hAnsi="Arial" w:cs="Arial"/>
          <w:color w:val="auto"/>
          <w:lang w:val="sv-SE"/>
        </w:rPr>
      </w:pPr>
      <w:r w:rsidRPr="00043402">
        <w:rPr>
          <w:rFonts w:ascii="Arial" w:hAnsi="Arial" w:cs="Arial"/>
          <w:color w:val="auto"/>
          <w:lang w:val="sv-SE"/>
        </w:rPr>
        <w:t>13 - Jennifer Gilbert</w:t>
      </w:r>
    </w:p>
    <w:p w14:paraId="1C66524A" w14:textId="77777777" w:rsidR="00CF29E2" w:rsidRPr="00043402" w:rsidRDefault="00CF29E2" w:rsidP="00CF29E2">
      <w:pPr>
        <w:widowControl w:val="0"/>
        <w:autoSpaceDE w:val="0"/>
        <w:autoSpaceDN w:val="0"/>
        <w:adjustRightInd w:val="0"/>
        <w:rPr>
          <w:rFonts w:ascii="Arial" w:hAnsi="Arial" w:cs="Arial"/>
          <w:color w:val="auto"/>
          <w:lang w:val="sv-SE"/>
        </w:rPr>
      </w:pPr>
      <w:r w:rsidRPr="00043402">
        <w:rPr>
          <w:rFonts w:ascii="Arial" w:hAnsi="Arial" w:cs="Arial"/>
          <w:color w:val="auto"/>
          <w:lang w:val="sv-SE"/>
        </w:rPr>
        <w:t>14 - Marjorie Groves</w:t>
      </w:r>
    </w:p>
    <w:p w14:paraId="628D375A" w14:textId="5FF5FF44" w:rsidR="00CF29E2" w:rsidRPr="00043402" w:rsidRDefault="00CF29E2" w:rsidP="00CF29E2">
      <w:pPr>
        <w:widowControl w:val="0"/>
        <w:autoSpaceDE w:val="0"/>
        <w:autoSpaceDN w:val="0"/>
        <w:adjustRightInd w:val="0"/>
        <w:rPr>
          <w:rFonts w:ascii="Arial" w:hAnsi="Arial" w:cs="Arial"/>
          <w:color w:val="auto"/>
          <w:lang w:val="sv-SE"/>
        </w:rPr>
      </w:pPr>
      <w:r w:rsidRPr="00043402">
        <w:rPr>
          <w:rFonts w:ascii="Arial" w:hAnsi="Arial" w:cs="Arial"/>
          <w:color w:val="auto"/>
          <w:lang w:val="sv-SE"/>
        </w:rPr>
        <w:t>14 - Travis Wearda</w:t>
      </w:r>
    </w:p>
    <w:p w14:paraId="5E9173B4" w14:textId="77777777" w:rsidR="00CF29E2" w:rsidRPr="00043402" w:rsidRDefault="00CF29E2" w:rsidP="00CF29E2">
      <w:pPr>
        <w:widowControl w:val="0"/>
        <w:autoSpaceDE w:val="0"/>
        <w:autoSpaceDN w:val="0"/>
        <w:adjustRightInd w:val="0"/>
        <w:rPr>
          <w:rFonts w:ascii="Arial" w:hAnsi="Arial" w:cs="Arial"/>
          <w:color w:val="auto"/>
          <w:lang w:val="sv-SE"/>
        </w:rPr>
      </w:pPr>
      <w:r w:rsidRPr="00043402">
        <w:rPr>
          <w:rFonts w:ascii="Arial" w:hAnsi="Arial" w:cs="Arial"/>
          <w:color w:val="auto"/>
          <w:lang w:val="sv-SE"/>
        </w:rPr>
        <w:t>28 - Jennifer Brim</w:t>
      </w:r>
    </w:p>
    <w:p w14:paraId="0D10A27A" w14:textId="77777777" w:rsidR="00CF29E2" w:rsidRPr="00043402" w:rsidRDefault="00CF29E2" w:rsidP="00CF29E2">
      <w:pPr>
        <w:widowControl w:val="0"/>
        <w:autoSpaceDE w:val="0"/>
        <w:autoSpaceDN w:val="0"/>
        <w:adjustRightInd w:val="0"/>
        <w:rPr>
          <w:rFonts w:ascii="Arial" w:hAnsi="Arial" w:cs="Arial"/>
          <w:color w:val="auto"/>
          <w:lang w:val="sv-SE"/>
        </w:rPr>
      </w:pPr>
      <w:r w:rsidRPr="00043402">
        <w:rPr>
          <w:rFonts w:ascii="Arial" w:hAnsi="Arial" w:cs="Arial"/>
          <w:color w:val="auto"/>
          <w:lang w:val="sv-SE"/>
        </w:rPr>
        <w:t>30 - Jenny Maass</w:t>
      </w:r>
    </w:p>
    <w:p w14:paraId="5235CCE1" w14:textId="77777777"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31 - Kolleen Taylor</w:t>
      </w:r>
    </w:p>
    <w:p w14:paraId="6766BB0F" w14:textId="77777777" w:rsidR="007500B7" w:rsidRPr="00043402" w:rsidRDefault="007500B7" w:rsidP="007500B7">
      <w:pPr>
        <w:widowControl w:val="0"/>
        <w:autoSpaceDE w:val="0"/>
        <w:autoSpaceDN w:val="0"/>
        <w:adjustRightInd w:val="0"/>
        <w:rPr>
          <w:rFonts w:ascii="Arial" w:hAnsi="Arial" w:cs="Arial"/>
          <w:b/>
          <w:bCs/>
          <w:color w:val="auto"/>
          <w:sz w:val="10"/>
          <w:szCs w:val="10"/>
        </w:rPr>
      </w:pPr>
    </w:p>
    <w:p w14:paraId="6B2310E7" w14:textId="77777777" w:rsidR="007500B7" w:rsidRPr="00043402" w:rsidRDefault="007500B7" w:rsidP="007500B7">
      <w:pPr>
        <w:widowControl w:val="0"/>
        <w:autoSpaceDE w:val="0"/>
        <w:autoSpaceDN w:val="0"/>
        <w:adjustRightInd w:val="0"/>
        <w:rPr>
          <w:rFonts w:ascii="Arial" w:hAnsi="Arial" w:cs="Arial"/>
          <w:b/>
          <w:bCs/>
          <w:color w:val="auto"/>
        </w:rPr>
      </w:pPr>
      <w:r w:rsidRPr="00043402">
        <w:rPr>
          <w:rFonts w:ascii="Arial" w:hAnsi="Arial" w:cs="Arial"/>
          <w:b/>
          <w:bCs/>
          <w:color w:val="auto"/>
        </w:rPr>
        <w:t>HAPPY ANNIVERSARY TO:</w:t>
      </w:r>
    </w:p>
    <w:p w14:paraId="04F4457C" w14:textId="77777777"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 xml:space="preserve">  1 - Lynn &amp; Sherry Leksell</w:t>
      </w:r>
    </w:p>
    <w:p w14:paraId="2A1A67FC" w14:textId="77777777"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 xml:space="preserve">  4 - Don &amp; Gene Royster</w:t>
      </w:r>
    </w:p>
    <w:p w14:paraId="52140264" w14:textId="77777777"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12 - Keith &amp; Dawn Holdgrafer</w:t>
      </w:r>
    </w:p>
    <w:p w14:paraId="64AC99FB" w14:textId="77777777" w:rsidR="00CF29E2" w:rsidRPr="00043402" w:rsidRDefault="00CF29E2" w:rsidP="00CF29E2">
      <w:pPr>
        <w:widowControl w:val="0"/>
        <w:autoSpaceDE w:val="0"/>
        <w:autoSpaceDN w:val="0"/>
        <w:adjustRightInd w:val="0"/>
        <w:rPr>
          <w:rFonts w:ascii="Arial" w:hAnsi="Arial" w:cs="Arial"/>
          <w:color w:val="auto"/>
        </w:rPr>
      </w:pPr>
      <w:r w:rsidRPr="00043402">
        <w:rPr>
          <w:rFonts w:ascii="Arial" w:hAnsi="Arial" w:cs="Arial"/>
          <w:color w:val="auto"/>
        </w:rPr>
        <w:t>17 - Wil &amp; Marjorie Groves</w:t>
      </w:r>
    </w:p>
    <w:p w14:paraId="29306CCF" w14:textId="77777777" w:rsidR="00CF29E2" w:rsidRPr="00043402" w:rsidRDefault="00CF29E2" w:rsidP="007500B7">
      <w:pPr>
        <w:widowControl w:val="0"/>
        <w:autoSpaceDE w:val="0"/>
        <w:autoSpaceDN w:val="0"/>
        <w:adjustRightInd w:val="0"/>
        <w:rPr>
          <w:rFonts w:ascii="Arial" w:hAnsi="Arial" w:cs="Arial"/>
          <w:b/>
          <w:bCs/>
          <w:color w:val="auto"/>
        </w:rPr>
      </w:pPr>
    </w:p>
    <w:p w14:paraId="77D4DD96" w14:textId="44B7D475" w:rsidR="008C00E3" w:rsidRPr="00043402" w:rsidRDefault="008C00E3" w:rsidP="00961827">
      <w:pPr>
        <w:rPr>
          <w:rFonts w:ascii="Arial" w:hAnsi="Arial" w:cs="Arial"/>
          <w:b/>
          <w:bCs/>
          <w:color w:val="auto"/>
          <w:sz w:val="24"/>
          <w:szCs w:val="24"/>
          <w:lang w:val="fr-FR"/>
        </w:rPr>
      </w:pPr>
      <w:r w:rsidRPr="00043402">
        <w:rPr>
          <w:rFonts w:ascii="Arial" w:hAnsi="Arial" w:cs="Arial"/>
          <w:b/>
          <w:bCs/>
          <w:color w:val="auto"/>
          <w:sz w:val="24"/>
          <w:szCs w:val="24"/>
          <w:lang w:val="fr-FR"/>
        </w:rPr>
        <w:t>Parish Nurse News</w:t>
      </w:r>
    </w:p>
    <w:p w14:paraId="48C578C2" w14:textId="77777777" w:rsidR="00200E59" w:rsidRPr="00043402" w:rsidRDefault="00200E59" w:rsidP="00200E59">
      <w:pPr>
        <w:rPr>
          <w:rFonts w:ascii="Arial" w:hAnsi="Arial" w:cs="Arial"/>
          <w:color w:val="auto"/>
          <w:sz w:val="24"/>
          <w:szCs w:val="24"/>
        </w:rPr>
      </w:pPr>
      <w:r w:rsidRPr="00043402">
        <w:rPr>
          <w:rFonts w:ascii="Arial" w:hAnsi="Arial" w:cs="Arial"/>
          <w:color w:val="auto"/>
          <w:sz w:val="24"/>
          <w:szCs w:val="24"/>
        </w:rPr>
        <w:t xml:space="preserve">How to more effectively cope with an </w:t>
      </w:r>
      <w:proofErr w:type="gramStart"/>
      <w:r w:rsidRPr="00043402">
        <w:rPr>
          <w:rFonts w:ascii="Arial" w:hAnsi="Arial" w:cs="Arial"/>
          <w:color w:val="auto"/>
          <w:sz w:val="24"/>
          <w:szCs w:val="24"/>
        </w:rPr>
        <w:t>Anxiety Disorder</w:t>
      </w:r>
      <w:proofErr w:type="gramEnd"/>
      <w:r w:rsidRPr="00043402">
        <w:rPr>
          <w:rFonts w:ascii="Arial" w:hAnsi="Arial" w:cs="Arial"/>
          <w:color w:val="auto"/>
          <w:sz w:val="24"/>
          <w:szCs w:val="24"/>
        </w:rPr>
        <w:t xml:space="preserve"> -</w:t>
      </w:r>
    </w:p>
    <w:p w14:paraId="5AB678B3"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Avoid alcohol and recreational drugs</w:t>
      </w:r>
    </w:p>
    <w:p w14:paraId="25415D25"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Eat healthy food</w:t>
      </w:r>
    </w:p>
    <w:p w14:paraId="579F206B"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Identify triggers</w:t>
      </w:r>
    </w:p>
    <w:p w14:paraId="0EAB89C2"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Keep physically active</w:t>
      </w:r>
    </w:p>
    <w:p w14:paraId="65D085A1"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Learn about your disorder</w:t>
      </w:r>
    </w:p>
    <w:p w14:paraId="0BA36D80"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Make sleep a priority</w:t>
      </w:r>
    </w:p>
    <w:p w14:paraId="17AC6C38"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Quit smoking and reduce or quit caffeinated beverages</w:t>
      </w:r>
    </w:p>
    <w:p w14:paraId="4CC053F8"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Socialize</w:t>
      </w:r>
    </w:p>
    <w:p w14:paraId="096230B5"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Stick to your treatment plan</w:t>
      </w:r>
    </w:p>
    <w:p w14:paraId="16F33A8A"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Use stress management and relaxation techniques</w:t>
      </w:r>
    </w:p>
    <w:p w14:paraId="0C198F1C" w14:textId="77777777" w:rsidR="00200E59" w:rsidRPr="00043402" w:rsidRDefault="00200E59" w:rsidP="00200E59">
      <w:pPr>
        <w:numPr>
          <w:ilvl w:val="0"/>
          <w:numId w:val="22"/>
        </w:numPr>
        <w:tabs>
          <w:tab w:val="clear" w:pos="720"/>
          <w:tab w:val="num" w:pos="90"/>
        </w:tabs>
        <w:ind w:left="270"/>
        <w:rPr>
          <w:rFonts w:ascii="Arial" w:hAnsi="Arial" w:cs="Arial"/>
          <w:color w:val="auto"/>
          <w:sz w:val="24"/>
          <w:szCs w:val="24"/>
        </w:rPr>
      </w:pPr>
      <w:r w:rsidRPr="00043402">
        <w:rPr>
          <w:rFonts w:ascii="Arial" w:hAnsi="Arial" w:cs="Arial"/>
          <w:color w:val="auto"/>
          <w:sz w:val="24"/>
          <w:szCs w:val="24"/>
        </w:rPr>
        <w:t>Write in a journal</w:t>
      </w:r>
    </w:p>
    <w:p w14:paraId="0CAFA821" w14:textId="77777777" w:rsidR="00051269" w:rsidRPr="00043402" w:rsidRDefault="00051269" w:rsidP="00961827">
      <w:pPr>
        <w:rPr>
          <w:rFonts w:ascii="Arial" w:hAnsi="Arial" w:cs="Arial"/>
          <w:b/>
          <w:bCs/>
          <w:color w:val="auto"/>
          <w:sz w:val="10"/>
          <w:szCs w:val="10"/>
          <w:lang w:val="fr-FR"/>
        </w:rPr>
      </w:pPr>
    </w:p>
    <w:p w14:paraId="134B5CD3" w14:textId="7CD8F95D" w:rsidR="00793EDB" w:rsidRPr="00043402" w:rsidRDefault="00793EDB" w:rsidP="00BB12F6">
      <w:pPr>
        <w:rPr>
          <w:rFonts w:ascii="Arial" w:hAnsi="Arial" w:cs="Arial"/>
          <w:b/>
          <w:bCs/>
          <w:color w:val="auto"/>
          <w:sz w:val="24"/>
          <w:szCs w:val="24"/>
        </w:rPr>
      </w:pPr>
      <w:r w:rsidRPr="00043402">
        <w:rPr>
          <w:rFonts w:ascii="Arial" w:hAnsi="Arial" w:cs="Arial"/>
          <w:b/>
          <w:bCs/>
          <w:color w:val="auto"/>
          <w:sz w:val="24"/>
          <w:szCs w:val="24"/>
        </w:rPr>
        <w:t xml:space="preserve">Annual Meeting </w:t>
      </w:r>
    </w:p>
    <w:p w14:paraId="39AD3040" w14:textId="37180594" w:rsidR="00793EDB" w:rsidRPr="00043402" w:rsidRDefault="00793EDB" w:rsidP="00BB12F6">
      <w:pPr>
        <w:rPr>
          <w:rFonts w:ascii="Arial" w:hAnsi="Arial" w:cs="Arial"/>
          <w:b/>
          <w:bCs/>
          <w:color w:val="auto"/>
          <w:sz w:val="24"/>
          <w:szCs w:val="24"/>
        </w:rPr>
      </w:pPr>
      <w:r w:rsidRPr="00043402">
        <w:rPr>
          <w:rFonts w:ascii="Arial" w:hAnsi="Arial" w:cs="Arial"/>
          <w:color w:val="auto"/>
          <w:sz w:val="24"/>
          <w:szCs w:val="24"/>
        </w:rPr>
        <w:t>The Annual Meeting will be Sunday, January 26 after worship.  Many important topics will be discussed at this meeting so knowing there will be a variety of soups to enjoy after will help keep you going!  Mission will be providing and serving the soup and putting out the pickle jar for donations that will go to a food pantry or 2 here in WC. </w:t>
      </w:r>
      <w:r w:rsidRPr="00043402">
        <w:rPr>
          <w:rFonts w:ascii="Arial" w:hAnsi="Arial" w:cs="Arial"/>
          <w:color w:val="auto"/>
          <w:sz w:val="24"/>
          <w:szCs w:val="24"/>
        </w:rPr>
        <w:br/>
        <w:t>So please mark your calendar for the 26th for an important annual meeting and then staying to enjoy some delicious soup after.</w:t>
      </w:r>
    </w:p>
    <w:p w14:paraId="2961B3DF" w14:textId="77777777" w:rsidR="00793EDB" w:rsidRPr="00043402" w:rsidRDefault="00793EDB" w:rsidP="00BB12F6">
      <w:pPr>
        <w:rPr>
          <w:rFonts w:ascii="Arial" w:hAnsi="Arial" w:cs="Arial"/>
          <w:b/>
          <w:bCs/>
          <w:color w:val="auto"/>
          <w:sz w:val="10"/>
          <w:szCs w:val="10"/>
        </w:rPr>
      </w:pPr>
    </w:p>
    <w:p w14:paraId="363082B5" w14:textId="15CB7752" w:rsidR="001016D3" w:rsidRPr="00043402" w:rsidRDefault="001016D3" w:rsidP="00BB12F6">
      <w:pPr>
        <w:rPr>
          <w:rFonts w:ascii="Arial" w:hAnsi="Arial" w:cs="Arial"/>
          <w:b/>
          <w:bCs/>
          <w:color w:val="auto"/>
          <w:sz w:val="24"/>
          <w:szCs w:val="24"/>
        </w:rPr>
      </w:pPr>
      <w:r w:rsidRPr="00043402">
        <w:rPr>
          <w:rFonts w:ascii="Arial" w:hAnsi="Arial" w:cs="Arial"/>
          <w:b/>
          <w:bCs/>
          <w:color w:val="auto"/>
          <w:sz w:val="24"/>
          <w:szCs w:val="24"/>
        </w:rPr>
        <w:t>Building Fund</w:t>
      </w:r>
    </w:p>
    <w:p w14:paraId="5C58B91B" w14:textId="3E98130F" w:rsidR="00BB12F6" w:rsidRPr="00043402" w:rsidRDefault="001016D3" w:rsidP="00BB12F6">
      <w:pPr>
        <w:rPr>
          <w:rFonts w:ascii="Arial" w:hAnsi="Arial" w:cs="Arial"/>
          <w:color w:val="auto"/>
          <w:sz w:val="24"/>
          <w:szCs w:val="24"/>
        </w:rPr>
      </w:pPr>
      <w:r w:rsidRPr="00043402">
        <w:rPr>
          <w:rFonts w:ascii="Arial" w:hAnsi="Arial" w:cs="Arial"/>
          <w:color w:val="auto"/>
          <w:sz w:val="24"/>
          <w:szCs w:val="24"/>
        </w:rPr>
        <w:t xml:space="preserve">The Trustee and Finance boards would like everyone to consider </w:t>
      </w:r>
      <w:r w:rsidR="00E4794E" w:rsidRPr="00043402">
        <w:rPr>
          <w:rFonts w:ascii="Arial" w:hAnsi="Arial" w:cs="Arial"/>
          <w:color w:val="auto"/>
          <w:sz w:val="24"/>
          <w:szCs w:val="24"/>
        </w:rPr>
        <w:t>donating</w:t>
      </w:r>
      <w:r w:rsidRPr="00043402">
        <w:rPr>
          <w:rFonts w:ascii="Arial" w:hAnsi="Arial" w:cs="Arial"/>
          <w:color w:val="auto"/>
          <w:sz w:val="24"/>
          <w:szCs w:val="24"/>
        </w:rPr>
        <w:t xml:space="preserve"> to the building fund to help offset expenses that will occur in 2025 for repairs to the church building. This could also help with your income taxes for the year. Please write "building fund" on the memo line of your check.</w:t>
      </w:r>
    </w:p>
    <w:p w14:paraId="384E393D" w14:textId="77777777" w:rsidR="001016D3" w:rsidRPr="00043402" w:rsidRDefault="001016D3" w:rsidP="00BB12F6">
      <w:pPr>
        <w:rPr>
          <w:rFonts w:ascii="Arial" w:hAnsi="Arial" w:cs="Arial"/>
          <w:color w:val="auto"/>
          <w:sz w:val="10"/>
          <w:szCs w:val="10"/>
        </w:rPr>
      </w:pPr>
    </w:p>
    <w:p w14:paraId="514364AB" w14:textId="5CC22B73" w:rsidR="002E253C" w:rsidRPr="00043402" w:rsidRDefault="002E253C" w:rsidP="00BB12F6">
      <w:pPr>
        <w:rPr>
          <w:rFonts w:ascii="Arial" w:hAnsi="Arial" w:cs="Arial"/>
          <w:color w:val="auto"/>
          <w:sz w:val="24"/>
          <w:szCs w:val="24"/>
        </w:rPr>
      </w:pPr>
      <w:r w:rsidRPr="00043402">
        <w:rPr>
          <w:rFonts w:ascii="Arial" w:hAnsi="Arial" w:cs="Arial"/>
          <w:b/>
          <w:bCs/>
          <w:color w:val="auto"/>
          <w:sz w:val="24"/>
          <w:szCs w:val="24"/>
        </w:rPr>
        <w:t>Church Officers</w:t>
      </w:r>
    </w:p>
    <w:p w14:paraId="32682048" w14:textId="17F5DB31" w:rsidR="002E253C" w:rsidRPr="00043402" w:rsidRDefault="002E253C" w:rsidP="00BB12F6">
      <w:pPr>
        <w:rPr>
          <w:rFonts w:ascii="Arial" w:hAnsi="Arial" w:cs="Arial"/>
          <w:color w:val="auto"/>
          <w:sz w:val="24"/>
          <w:szCs w:val="24"/>
        </w:rPr>
      </w:pPr>
      <w:r w:rsidRPr="00043402">
        <w:rPr>
          <w:rFonts w:ascii="Arial" w:hAnsi="Arial" w:cs="Arial"/>
          <w:color w:val="auto"/>
          <w:sz w:val="24"/>
          <w:szCs w:val="24"/>
        </w:rPr>
        <w:t xml:space="preserve">We have several boards and committees to </w:t>
      </w:r>
      <w:r w:rsidR="00746CD8" w:rsidRPr="00043402">
        <w:rPr>
          <w:rFonts w:ascii="Arial" w:hAnsi="Arial" w:cs="Arial"/>
          <w:color w:val="auto"/>
          <w:sz w:val="24"/>
          <w:szCs w:val="24"/>
        </w:rPr>
        <w:t>ensure</w:t>
      </w:r>
      <w:r w:rsidRPr="00043402">
        <w:rPr>
          <w:rFonts w:ascii="Arial" w:hAnsi="Arial" w:cs="Arial"/>
          <w:color w:val="auto"/>
          <w:sz w:val="24"/>
          <w:szCs w:val="24"/>
        </w:rPr>
        <w:t xml:space="preserve"> smooth operation of the church which need new members. Please consider joining a board for 2025. Most boards have a </w:t>
      </w:r>
      <w:r w:rsidR="00746CD8" w:rsidRPr="00043402">
        <w:rPr>
          <w:rFonts w:ascii="Arial" w:hAnsi="Arial" w:cs="Arial"/>
          <w:color w:val="auto"/>
          <w:sz w:val="24"/>
          <w:szCs w:val="24"/>
        </w:rPr>
        <w:t>two-year</w:t>
      </w:r>
      <w:r w:rsidRPr="00043402">
        <w:rPr>
          <w:rFonts w:ascii="Arial" w:hAnsi="Arial" w:cs="Arial"/>
          <w:color w:val="auto"/>
          <w:sz w:val="24"/>
          <w:szCs w:val="24"/>
        </w:rPr>
        <w:t xml:space="preserve"> </w:t>
      </w:r>
      <w:r w:rsidR="00A9158D" w:rsidRPr="00043402">
        <w:rPr>
          <w:rFonts w:ascii="Arial" w:hAnsi="Arial" w:cs="Arial"/>
          <w:color w:val="auto"/>
          <w:sz w:val="24"/>
          <w:szCs w:val="24"/>
        </w:rPr>
        <w:t xml:space="preserve">term and you can serve two </w:t>
      </w:r>
      <w:r w:rsidRPr="00043402">
        <w:rPr>
          <w:rFonts w:ascii="Arial" w:hAnsi="Arial" w:cs="Arial"/>
          <w:color w:val="auto"/>
          <w:sz w:val="24"/>
          <w:szCs w:val="24"/>
        </w:rPr>
        <w:t>consecutiv</w:t>
      </w:r>
      <w:r w:rsidR="00A9158D" w:rsidRPr="00043402">
        <w:rPr>
          <w:rFonts w:ascii="Arial" w:hAnsi="Arial" w:cs="Arial"/>
          <w:color w:val="auto"/>
          <w:sz w:val="24"/>
          <w:szCs w:val="24"/>
        </w:rPr>
        <w:t xml:space="preserve">e terms. You can be on more than one board. There is a sign-up sheet in Fellowship Hall, please consider signing up. We need YOU! </w:t>
      </w:r>
    </w:p>
    <w:p w14:paraId="576978DA" w14:textId="77777777" w:rsidR="002E253C" w:rsidRPr="00043402" w:rsidRDefault="002E253C" w:rsidP="00BB12F6">
      <w:pPr>
        <w:rPr>
          <w:rFonts w:ascii="Arial" w:hAnsi="Arial" w:cs="Arial"/>
          <w:b/>
          <w:bCs/>
          <w:color w:val="auto"/>
          <w:sz w:val="10"/>
          <w:szCs w:val="10"/>
        </w:rPr>
      </w:pPr>
    </w:p>
    <w:p w14:paraId="1D94BC02" w14:textId="3993A0E7" w:rsidR="00F23F4C" w:rsidRPr="00043402" w:rsidRDefault="00F23F4C" w:rsidP="008D66B9">
      <w:pPr>
        <w:rPr>
          <w:rFonts w:ascii="Arial" w:hAnsi="Arial" w:cs="Arial"/>
          <w:b/>
          <w:bCs/>
          <w:color w:val="auto"/>
          <w:sz w:val="24"/>
          <w:szCs w:val="24"/>
        </w:rPr>
      </w:pPr>
      <w:r w:rsidRPr="00043402">
        <w:rPr>
          <w:rFonts w:ascii="Arial" w:hAnsi="Arial" w:cs="Arial"/>
          <w:b/>
          <w:bCs/>
          <w:color w:val="auto"/>
          <w:sz w:val="24"/>
          <w:szCs w:val="24"/>
        </w:rPr>
        <w:t>Auction</w:t>
      </w:r>
    </w:p>
    <w:p w14:paraId="03772CE7" w14:textId="2459A17B" w:rsidR="006F22B3" w:rsidRPr="00043402" w:rsidRDefault="006F22B3" w:rsidP="008D66B9">
      <w:pPr>
        <w:rPr>
          <w:rFonts w:ascii="Arial" w:hAnsi="Arial" w:cs="Arial"/>
          <w:color w:val="auto"/>
          <w:sz w:val="24"/>
          <w:szCs w:val="24"/>
        </w:rPr>
      </w:pPr>
      <w:r w:rsidRPr="00043402">
        <w:rPr>
          <w:rFonts w:ascii="Arial" w:hAnsi="Arial" w:cs="Arial"/>
          <w:color w:val="auto"/>
          <w:sz w:val="24"/>
          <w:szCs w:val="24"/>
        </w:rPr>
        <w:t xml:space="preserve">Mission Board would like to thank all the donors of crafts, </w:t>
      </w:r>
      <w:proofErr w:type="gramStart"/>
      <w:r w:rsidRPr="00043402">
        <w:rPr>
          <w:rFonts w:ascii="Arial" w:hAnsi="Arial" w:cs="Arial"/>
          <w:color w:val="auto"/>
          <w:sz w:val="24"/>
          <w:szCs w:val="24"/>
        </w:rPr>
        <w:t>baskets</w:t>
      </w:r>
      <w:proofErr w:type="gramEnd"/>
      <w:r w:rsidRPr="00043402">
        <w:rPr>
          <w:rFonts w:ascii="Arial" w:hAnsi="Arial" w:cs="Arial"/>
          <w:color w:val="auto"/>
          <w:sz w:val="24"/>
          <w:szCs w:val="24"/>
        </w:rPr>
        <w:t xml:space="preserve"> and edibles for making the auction possible.  We would also like to thank all those that bid on these items creating an </w:t>
      </w:r>
      <w:r w:rsidRPr="00043402">
        <w:rPr>
          <w:rFonts w:ascii="Arial" w:hAnsi="Arial" w:cs="Arial"/>
          <w:color w:val="auto"/>
          <w:sz w:val="24"/>
          <w:szCs w:val="24"/>
        </w:rPr>
        <w:lastRenderedPageBreak/>
        <w:t>event that was both fun and profitable. And thanks, Curt, for your auctioneering skill.  The total raised was $2,425.00 which will all go toward fixing the bell tower. THANK YOU ALL FOR YOUR GENEROSITY!!</w:t>
      </w:r>
    </w:p>
    <w:p w14:paraId="7B741E33" w14:textId="77777777" w:rsidR="006F22B3" w:rsidRPr="00043402" w:rsidRDefault="006F22B3" w:rsidP="008D66B9">
      <w:pPr>
        <w:rPr>
          <w:rFonts w:ascii="Arial" w:hAnsi="Arial" w:cs="Arial"/>
          <w:b/>
          <w:bCs/>
          <w:color w:val="auto"/>
          <w:sz w:val="10"/>
          <w:szCs w:val="10"/>
        </w:rPr>
      </w:pPr>
    </w:p>
    <w:p w14:paraId="6B41EC71" w14:textId="1862957B" w:rsidR="00F23F4C" w:rsidRPr="00043402" w:rsidRDefault="00F23F4C" w:rsidP="00F23F4C">
      <w:pPr>
        <w:rPr>
          <w:rFonts w:ascii="Arial" w:hAnsi="Arial" w:cs="Arial"/>
          <w:b/>
          <w:bCs/>
          <w:color w:val="auto"/>
          <w:sz w:val="24"/>
          <w:szCs w:val="24"/>
        </w:rPr>
      </w:pPr>
      <w:bookmarkStart w:id="0" w:name="_Hlk185849981"/>
      <w:r w:rsidRPr="00043402">
        <w:rPr>
          <w:rFonts w:ascii="Arial" w:hAnsi="Arial" w:cs="Arial"/>
          <w:b/>
          <w:bCs/>
          <w:color w:val="auto"/>
          <w:sz w:val="24"/>
          <w:szCs w:val="24"/>
        </w:rPr>
        <w:t>After Christmas</w:t>
      </w:r>
    </w:p>
    <w:p w14:paraId="754122ED" w14:textId="1277CAEF" w:rsidR="00F23F4C" w:rsidRPr="00043402" w:rsidRDefault="00F23F4C" w:rsidP="00F23F4C">
      <w:pPr>
        <w:rPr>
          <w:rFonts w:ascii="Arial" w:hAnsi="Arial" w:cs="Arial"/>
          <w:color w:val="auto"/>
          <w:sz w:val="24"/>
          <w:szCs w:val="24"/>
        </w:rPr>
      </w:pPr>
      <w:r w:rsidRPr="00043402">
        <w:rPr>
          <w:rFonts w:ascii="Arial" w:hAnsi="Arial" w:cs="Arial"/>
          <w:color w:val="auto"/>
          <w:sz w:val="24"/>
          <w:szCs w:val="24"/>
        </w:rPr>
        <w:t xml:space="preserve">The “undecorating” of the church will take place after worship on Sunday, January 5th.  “Many hands make light work.”  Coffee, </w:t>
      </w:r>
      <w:r w:rsidR="00E4794E" w:rsidRPr="00043402">
        <w:rPr>
          <w:rFonts w:ascii="Arial" w:hAnsi="Arial" w:cs="Arial"/>
          <w:color w:val="auto"/>
          <w:sz w:val="24"/>
          <w:szCs w:val="24"/>
        </w:rPr>
        <w:t>juice,</w:t>
      </w:r>
      <w:r w:rsidRPr="00043402">
        <w:rPr>
          <w:rFonts w:ascii="Arial" w:hAnsi="Arial" w:cs="Arial"/>
          <w:color w:val="auto"/>
          <w:sz w:val="24"/>
          <w:szCs w:val="24"/>
        </w:rPr>
        <w:t xml:space="preserve"> and cookies will be served after we are finished. Hope you can help!</w:t>
      </w:r>
    </w:p>
    <w:p w14:paraId="5EE5DE13" w14:textId="77777777" w:rsidR="00F23F4C" w:rsidRPr="00043402" w:rsidRDefault="00F23F4C" w:rsidP="00F23F4C">
      <w:pPr>
        <w:rPr>
          <w:rFonts w:ascii="Arial" w:hAnsi="Arial" w:cs="Arial"/>
          <w:color w:val="auto"/>
          <w:sz w:val="24"/>
          <w:szCs w:val="24"/>
        </w:rPr>
      </w:pPr>
      <w:r w:rsidRPr="00043402">
        <w:rPr>
          <w:rFonts w:ascii="Arial" w:hAnsi="Arial" w:cs="Arial"/>
          <w:color w:val="auto"/>
          <w:sz w:val="24"/>
          <w:szCs w:val="24"/>
        </w:rPr>
        <w:t>The Worship Board</w:t>
      </w:r>
    </w:p>
    <w:bookmarkEnd w:id="0"/>
    <w:p w14:paraId="308023BB" w14:textId="77777777" w:rsidR="00F23F4C" w:rsidRPr="00043402" w:rsidRDefault="00F23F4C" w:rsidP="008D66B9">
      <w:pPr>
        <w:rPr>
          <w:rFonts w:ascii="Arial" w:hAnsi="Arial" w:cs="Arial"/>
          <w:b/>
          <w:bCs/>
          <w:color w:val="auto"/>
          <w:sz w:val="10"/>
          <w:szCs w:val="10"/>
        </w:rPr>
      </w:pPr>
    </w:p>
    <w:p w14:paraId="3D3C80BF" w14:textId="05009C41" w:rsidR="008D66B9" w:rsidRPr="00043402" w:rsidRDefault="008D66B9" w:rsidP="008D66B9">
      <w:pPr>
        <w:rPr>
          <w:rFonts w:ascii="Arial" w:hAnsi="Arial" w:cs="Arial"/>
          <w:color w:val="auto"/>
          <w:sz w:val="24"/>
          <w:szCs w:val="24"/>
        </w:rPr>
      </w:pPr>
      <w:r w:rsidRPr="00043402">
        <w:rPr>
          <w:rFonts w:ascii="Arial" w:hAnsi="Arial" w:cs="Arial"/>
          <w:b/>
          <w:bCs/>
          <w:color w:val="auto"/>
          <w:sz w:val="24"/>
          <w:szCs w:val="24"/>
        </w:rPr>
        <w:t>OH, NUTS!</w:t>
      </w:r>
      <w:r w:rsidRPr="00043402">
        <w:rPr>
          <w:rFonts w:ascii="Arial" w:hAnsi="Arial" w:cs="Arial"/>
          <w:b/>
          <w:bCs/>
          <w:color w:val="auto"/>
          <w:sz w:val="24"/>
          <w:szCs w:val="24"/>
        </w:rPr>
        <w:br/>
      </w:r>
      <w:r w:rsidR="00CF29E2" w:rsidRPr="00043402">
        <w:rPr>
          <w:rFonts w:ascii="Arial" w:hAnsi="Arial" w:cs="Arial"/>
          <w:color w:val="auto"/>
          <w:sz w:val="24"/>
          <w:szCs w:val="24"/>
        </w:rPr>
        <w:t>There are not many bags of pecans left, they are now being stored in the chest freezer.</w:t>
      </w:r>
      <w:r w:rsidR="00CF0FB6" w:rsidRPr="00043402">
        <w:rPr>
          <w:rFonts w:ascii="Arial" w:hAnsi="Arial" w:cs="Arial"/>
          <w:color w:val="auto"/>
          <w:sz w:val="24"/>
          <w:szCs w:val="24"/>
        </w:rPr>
        <w:t xml:space="preserve"> If </w:t>
      </w:r>
      <w:proofErr w:type="gramStart"/>
      <w:r w:rsidR="00CF0FB6" w:rsidRPr="00043402">
        <w:rPr>
          <w:rFonts w:ascii="Arial" w:hAnsi="Arial" w:cs="Arial"/>
          <w:color w:val="auto"/>
          <w:sz w:val="24"/>
          <w:szCs w:val="24"/>
        </w:rPr>
        <w:t>you're</w:t>
      </w:r>
      <w:proofErr w:type="gramEnd"/>
      <w:r w:rsidR="00CF0FB6" w:rsidRPr="00043402">
        <w:rPr>
          <w:rFonts w:ascii="Arial" w:hAnsi="Arial" w:cs="Arial"/>
          <w:color w:val="auto"/>
          <w:sz w:val="24"/>
          <w:szCs w:val="24"/>
        </w:rPr>
        <w:t xml:space="preserve"> paying with a check, please make it out to Haystack Circle and leave it with Michele in the church office. Enjoy!</w:t>
      </w:r>
    </w:p>
    <w:p w14:paraId="36AA1FDB" w14:textId="77777777" w:rsidR="008D66B9" w:rsidRPr="00043402" w:rsidRDefault="008D66B9" w:rsidP="00961827">
      <w:pPr>
        <w:rPr>
          <w:rFonts w:ascii="Arial" w:hAnsi="Arial" w:cs="Arial"/>
          <w:b/>
          <w:bCs/>
          <w:color w:val="auto"/>
          <w:sz w:val="10"/>
          <w:szCs w:val="10"/>
          <w:lang w:val="fr-FR"/>
        </w:rPr>
      </w:pPr>
    </w:p>
    <w:p w14:paraId="211D652D" w14:textId="3A46B676" w:rsidR="00CF5470" w:rsidRPr="00043402" w:rsidRDefault="00CF5470" w:rsidP="00E61E95">
      <w:pPr>
        <w:rPr>
          <w:rFonts w:ascii="Arial" w:hAnsi="Arial" w:cs="Arial"/>
          <w:color w:val="auto"/>
          <w:sz w:val="24"/>
          <w:szCs w:val="24"/>
        </w:rPr>
      </w:pPr>
      <w:r w:rsidRPr="00043402">
        <w:rPr>
          <w:rFonts w:ascii="Arial" w:hAnsi="Arial" w:cs="Arial"/>
          <w:b/>
          <w:bCs/>
          <w:color w:val="auto"/>
          <w:sz w:val="24"/>
          <w:szCs w:val="24"/>
        </w:rPr>
        <w:t>Find Your Niche</w:t>
      </w:r>
      <w:r w:rsidRPr="00043402">
        <w:rPr>
          <w:rFonts w:ascii="Arial" w:hAnsi="Arial" w:cs="Arial"/>
          <w:color w:val="auto"/>
          <w:sz w:val="24"/>
          <w:szCs w:val="24"/>
        </w:rPr>
        <w:t xml:space="preserve"> Please prayerfully consider making a one-year commitment to help smooth the transition from pastor Craig’s retirement in March 2026 to the next phase of our church life together. A poster and sign-up sheet </w:t>
      </w:r>
      <w:proofErr w:type="gramStart"/>
      <w:r w:rsidR="00E61E95" w:rsidRPr="00043402">
        <w:rPr>
          <w:rFonts w:ascii="Arial" w:hAnsi="Arial" w:cs="Arial"/>
          <w:color w:val="auto"/>
          <w:sz w:val="24"/>
          <w:szCs w:val="24"/>
        </w:rPr>
        <w:t>is</w:t>
      </w:r>
      <w:proofErr w:type="gramEnd"/>
      <w:r w:rsidR="00E61E95" w:rsidRPr="00043402">
        <w:rPr>
          <w:rFonts w:ascii="Arial" w:hAnsi="Arial" w:cs="Arial"/>
          <w:color w:val="auto"/>
          <w:sz w:val="24"/>
          <w:szCs w:val="24"/>
        </w:rPr>
        <w:t xml:space="preserve"> now</w:t>
      </w:r>
      <w:r w:rsidRPr="00043402">
        <w:rPr>
          <w:rFonts w:ascii="Arial" w:hAnsi="Arial" w:cs="Arial"/>
          <w:color w:val="auto"/>
          <w:sz w:val="24"/>
          <w:szCs w:val="24"/>
        </w:rPr>
        <w:t xml:space="preserve"> available</w:t>
      </w:r>
      <w:r w:rsidR="00E61E95" w:rsidRPr="00043402">
        <w:rPr>
          <w:rFonts w:ascii="Arial" w:hAnsi="Arial" w:cs="Arial"/>
          <w:color w:val="auto"/>
          <w:sz w:val="24"/>
          <w:szCs w:val="24"/>
        </w:rPr>
        <w:t>.</w:t>
      </w:r>
      <w:r w:rsidRPr="00043402">
        <w:rPr>
          <w:rFonts w:ascii="Arial" w:hAnsi="Arial" w:cs="Arial"/>
          <w:color w:val="auto"/>
          <w:sz w:val="24"/>
          <w:szCs w:val="24"/>
        </w:rPr>
        <w:t xml:space="preserve"> Meanwhile, please be thinking of how you will help keep First Congregational continuing its </w:t>
      </w:r>
      <w:r w:rsidR="00C24AEE" w:rsidRPr="00043402">
        <w:rPr>
          <w:rFonts w:ascii="Arial" w:hAnsi="Arial" w:cs="Arial"/>
          <w:color w:val="auto"/>
          <w:sz w:val="24"/>
          <w:szCs w:val="24"/>
        </w:rPr>
        <w:t>169-year</w:t>
      </w:r>
      <w:r w:rsidRPr="00043402">
        <w:rPr>
          <w:rFonts w:ascii="Arial" w:hAnsi="Arial" w:cs="Arial"/>
          <w:color w:val="auto"/>
          <w:sz w:val="24"/>
          <w:szCs w:val="24"/>
        </w:rPr>
        <w:t xml:space="preserve"> history of faith, love, and service! </w:t>
      </w:r>
    </w:p>
    <w:p w14:paraId="4C69B58D" w14:textId="77777777" w:rsidR="00F23F4C" w:rsidRPr="00043402" w:rsidRDefault="00F23F4C" w:rsidP="00E61E95">
      <w:pPr>
        <w:rPr>
          <w:rFonts w:ascii="Arial" w:hAnsi="Arial" w:cs="Arial"/>
          <w:b/>
          <w:bCs/>
          <w:color w:val="auto"/>
          <w:kern w:val="0"/>
          <w:sz w:val="10"/>
          <w:szCs w:val="10"/>
        </w:rPr>
      </w:pPr>
    </w:p>
    <w:p w14:paraId="084C2AA7" w14:textId="3299AC09" w:rsidR="00E61E95" w:rsidRPr="00043402" w:rsidRDefault="00501BFC" w:rsidP="00E61E95">
      <w:pPr>
        <w:rPr>
          <w:rFonts w:ascii="Arial" w:hAnsi="Arial" w:cs="Arial"/>
          <w:b/>
          <w:bCs/>
          <w:color w:val="auto"/>
          <w:kern w:val="0"/>
          <w:sz w:val="24"/>
          <w:szCs w:val="24"/>
        </w:rPr>
      </w:pPr>
      <w:r w:rsidRPr="00043402">
        <w:rPr>
          <w:rFonts w:ascii="Arial" w:hAnsi="Arial" w:cs="Arial"/>
          <w:b/>
          <w:bCs/>
          <w:color w:val="auto"/>
          <w:kern w:val="0"/>
          <w:sz w:val="24"/>
          <w:szCs w:val="24"/>
        </w:rPr>
        <w:t>Thanks</w:t>
      </w:r>
    </w:p>
    <w:p w14:paraId="608EC8A6" w14:textId="4ED183FF" w:rsidR="000F1D14" w:rsidRPr="00043402" w:rsidRDefault="000F1D14" w:rsidP="00E61E95">
      <w:pPr>
        <w:rPr>
          <w:rFonts w:ascii="Arial" w:hAnsi="Arial" w:cs="Arial"/>
          <w:color w:val="auto"/>
          <w:kern w:val="0"/>
          <w:sz w:val="24"/>
          <w:szCs w:val="24"/>
        </w:rPr>
      </w:pPr>
      <w:r w:rsidRPr="00043402">
        <w:rPr>
          <w:rFonts w:ascii="Arial" w:hAnsi="Arial" w:cs="Arial"/>
          <w:color w:val="auto"/>
          <w:kern w:val="0"/>
          <w:sz w:val="24"/>
          <w:szCs w:val="24"/>
        </w:rPr>
        <w:t xml:space="preserve">Words cannot express how grateful I am for all your cards and gifts and visits and prayers especially during this Christmas season. </w:t>
      </w:r>
      <w:r w:rsidR="00E4794E" w:rsidRPr="00043402">
        <w:rPr>
          <w:rFonts w:ascii="Arial" w:hAnsi="Arial" w:cs="Arial"/>
          <w:color w:val="auto"/>
          <w:kern w:val="0"/>
          <w:sz w:val="24"/>
          <w:szCs w:val="24"/>
        </w:rPr>
        <w:t>I have</w:t>
      </w:r>
      <w:r w:rsidRPr="00043402">
        <w:rPr>
          <w:rFonts w:ascii="Arial" w:hAnsi="Arial" w:cs="Arial"/>
          <w:color w:val="auto"/>
          <w:kern w:val="0"/>
          <w:sz w:val="24"/>
          <w:szCs w:val="24"/>
        </w:rPr>
        <w:t xml:space="preserve"> been thinking of my church family all season long, and I am keeping all of you in prayer for the new year! With my love, Audrey</w:t>
      </w:r>
    </w:p>
    <w:p w14:paraId="7A057EC8" w14:textId="77777777" w:rsidR="000F1D14" w:rsidRPr="00043402" w:rsidRDefault="000F1D14" w:rsidP="00E61E95">
      <w:pPr>
        <w:rPr>
          <w:rFonts w:ascii="Arial" w:hAnsi="Arial" w:cs="Arial"/>
          <w:color w:val="auto"/>
          <w:kern w:val="0"/>
          <w:sz w:val="10"/>
          <w:szCs w:val="10"/>
        </w:rPr>
      </w:pPr>
    </w:p>
    <w:p w14:paraId="41D0A95F" w14:textId="6100256F" w:rsidR="00501BFC" w:rsidRPr="00043402" w:rsidRDefault="00501BFC" w:rsidP="00E61E95">
      <w:pPr>
        <w:rPr>
          <w:rFonts w:ascii="Arial" w:hAnsi="Arial" w:cs="Arial"/>
          <w:color w:val="auto"/>
          <w:kern w:val="0"/>
          <w:sz w:val="24"/>
          <w:szCs w:val="24"/>
        </w:rPr>
      </w:pPr>
      <w:r w:rsidRPr="00043402">
        <w:rPr>
          <w:rFonts w:ascii="Arial" w:hAnsi="Arial" w:cs="Arial"/>
          <w:color w:val="auto"/>
          <w:kern w:val="0"/>
          <w:sz w:val="24"/>
          <w:szCs w:val="24"/>
        </w:rPr>
        <w:t xml:space="preserve">Thank you for the thoughts and prayers for us when Larry had by-pass surgery. Thank you, also, for </w:t>
      </w:r>
      <w:r w:rsidR="00E4794E" w:rsidRPr="00043402">
        <w:rPr>
          <w:rFonts w:ascii="Arial" w:hAnsi="Arial" w:cs="Arial"/>
          <w:color w:val="auto"/>
          <w:kern w:val="0"/>
          <w:sz w:val="24"/>
          <w:szCs w:val="24"/>
        </w:rPr>
        <w:t>all</w:t>
      </w:r>
      <w:r w:rsidRPr="00043402">
        <w:rPr>
          <w:rFonts w:ascii="Arial" w:hAnsi="Arial" w:cs="Arial"/>
          <w:color w:val="auto"/>
          <w:kern w:val="0"/>
          <w:sz w:val="24"/>
          <w:szCs w:val="24"/>
        </w:rPr>
        <w:t xml:space="preserve"> the birthday greetings he received when he was in the hospital. It was all very kind.</w:t>
      </w:r>
      <w:r w:rsidR="005E4ACF" w:rsidRPr="00043402">
        <w:rPr>
          <w:rFonts w:ascii="Arial" w:hAnsi="Arial" w:cs="Arial"/>
          <w:color w:val="auto"/>
          <w:kern w:val="0"/>
          <w:sz w:val="24"/>
          <w:szCs w:val="24"/>
        </w:rPr>
        <w:t xml:space="preserve"> Thanks also to Haystack Circle for the Christmas treats.</w:t>
      </w:r>
      <w:r w:rsidRPr="00043402">
        <w:rPr>
          <w:rFonts w:ascii="Arial" w:hAnsi="Arial" w:cs="Arial"/>
          <w:color w:val="auto"/>
          <w:kern w:val="0"/>
          <w:sz w:val="24"/>
          <w:szCs w:val="24"/>
        </w:rPr>
        <w:t xml:space="preserve"> Blessings to you for a happy and healthy</w:t>
      </w:r>
      <w:r w:rsidR="001802F0" w:rsidRPr="00043402">
        <w:rPr>
          <w:rFonts w:ascii="Arial" w:hAnsi="Arial" w:cs="Arial"/>
          <w:color w:val="auto"/>
          <w:kern w:val="0"/>
          <w:sz w:val="24"/>
          <w:szCs w:val="24"/>
        </w:rPr>
        <w:t xml:space="preserve"> 2025.</w:t>
      </w:r>
    </w:p>
    <w:p w14:paraId="05FFE144" w14:textId="0DAD2960" w:rsidR="001802F0" w:rsidRPr="00043402" w:rsidRDefault="001802F0" w:rsidP="00E61E95">
      <w:pPr>
        <w:rPr>
          <w:rFonts w:ascii="Arial" w:hAnsi="Arial" w:cs="Arial"/>
          <w:color w:val="auto"/>
          <w:kern w:val="0"/>
          <w:sz w:val="24"/>
          <w:szCs w:val="24"/>
        </w:rPr>
      </w:pPr>
      <w:r w:rsidRPr="00043402">
        <w:rPr>
          <w:rFonts w:ascii="Arial" w:hAnsi="Arial" w:cs="Arial"/>
          <w:color w:val="auto"/>
          <w:kern w:val="0"/>
          <w:sz w:val="24"/>
          <w:szCs w:val="24"/>
        </w:rPr>
        <w:t>Larry and Elaine Brim</w:t>
      </w:r>
    </w:p>
    <w:p w14:paraId="33D07ABB" w14:textId="5BB004E0" w:rsidR="000826E7" w:rsidRPr="00043402" w:rsidRDefault="000826E7" w:rsidP="000826E7">
      <w:pPr>
        <w:rPr>
          <w:rFonts w:ascii="Arial" w:hAnsi="Arial" w:cs="Arial"/>
          <w:b/>
          <w:bCs/>
          <w:color w:val="auto"/>
          <w:kern w:val="0"/>
          <w:sz w:val="24"/>
          <w:szCs w:val="24"/>
        </w:rPr>
      </w:pPr>
    </w:p>
    <w:p w14:paraId="2AE43519" w14:textId="6567E24E" w:rsidR="00793EDB" w:rsidRPr="00793EDB" w:rsidRDefault="00793EDB" w:rsidP="00793EDB">
      <w:pPr>
        <w:rPr>
          <w:rFonts w:ascii="Arial" w:hAnsi="Arial" w:cs="Arial"/>
          <w:b/>
          <w:bCs/>
          <w:color w:val="auto"/>
          <w:kern w:val="0"/>
          <w:sz w:val="24"/>
          <w:szCs w:val="24"/>
        </w:rPr>
      </w:pPr>
      <w:r w:rsidRPr="00793EDB">
        <w:rPr>
          <w:rFonts w:ascii="Arial" w:hAnsi="Arial" w:cs="Arial"/>
          <w:b/>
          <w:bCs/>
          <w:color w:val="auto"/>
          <w:kern w:val="0"/>
          <w:sz w:val="24"/>
          <w:szCs w:val="24"/>
        </w:rPr>
        <w:t xml:space="preserve">Task Force </w:t>
      </w:r>
      <w:r w:rsidRPr="00043402">
        <w:rPr>
          <w:rFonts w:ascii="Arial" w:hAnsi="Arial" w:cs="Arial"/>
          <w:b/>
          <w:bCs/>
          <w:color w:val="auto"/>
          <w:kern w:val="0"/>
          <w:sz w:val="24"/>
          <w:szCs w:val="24"/>
        </w:rPr>
        <w:t>R</w:t>
      </w:r>
      <w:r w:rsidRPr="00793EDB">
        <w:rPr>
          <w:rFonts w:ascii="Arial" w:hAnsi="Arial" w:cs="Arial"/>
          <w:b/>
          <w:bCs/>
          <w:color w:val="auto"/>
          <w:kern w:val="0"/>
          <w:sz w:val="24"/>
          <w:szCs w:val="24"/>
        </w:rPr>
        <w:t>eport</w:t>
      </w:r>
    </w:p>
    <w:p w14:paraId="4E81DE7B" w14:textId="17ABF2E9" w:rsidR="00AA3E1D" w:rsidRPr="00AA3E1D" w:rsidRDefault="00AA3E1D" w:rsidP="00AA3E1D">
      <w:pPr>
        <w:rPr>
          <w:rFonts w:ascii="Arial" w:hAnsi="Arial" w:cs="Arial"/>
          <w:color w:val="auto"/>
          <w:kern w:val="0"/>
          <w:sz w:val="24"/>
          <w:szCs w:val="24"/>
        </w:rPr>
      </w:pPr>
      <w:r w:rsidRPr="00AA3E1D">
        <w:rPr>
          <w:rFonts w:ascii="Arial" w:hAnsi="Arial" w:cs="Arial"/>
          <w:color w:val="auto"/>
          <w:kern w:val="0"/>
          <w:sz w:val="24"/>
          <w:szCs w:val="24"/>
        </w:rPr>
        <w:t xml:space="preserve">Please review this update from the task force, a summary of our findings so far. </w:t>
      </w:r>
      <w:proofErr w:type="gramStart"/>
      <w:r w:rsidRPr="00AA3E1D">
        <w:rPr>
          <w:rFonts w:ascii="Arial" w:hAnsi="Arial" w:cs="Arial"/>
          <w:color w:val="auto"/>
          <w:kern w:val="0"/>
          <w:sz w:val="24"/>
          <w:szCs w:val="24"/>
        </w:rPr>
        <w:t>We’ll</w:t>
      </w:r>
      <w:proofErr w:type="gramEnd"/>
      <w:r w:rsidRPr="00AA3E1D">
        <w:rPr>
          <w:rFonts w:ascii="Arial" w:hAnsi="Arial" w:cs="Arial"/>
          <w:color w:val="auto"/>
          <w:kern w:val="0"/>
          <w:sz w:val="24"/>
          <w:szCs w:val="24"/>
        </w:rPr>
        <w:t xml:space="preserve"> use it as a discussion starter at the annual meeting. No decisions will be made then; that will come sometime later by congregational vote. Now we </w:t>
      </w:r>
      <w:r w:rsidRPr="00AA3E1D">
        <w:rPr>
          <w:rFonts w:ascii="Arial" w:hAnsi="Arial" w:cs="Arial"/>
          <w:color w:val="auto"/>
          <w:kern w:val="0"/>
          <w:sz w:val="24"/>
          <w:szCs w:val="24"/>
        </w:rPr>
        <w:t>seek a sense of direction from members about which pastoral leadership option to pursue as we move forward. This update is also included in the 2024 annual report.</w:t>
      </w:r>
      <w:r w:rsidRPr="00043402">
        <w:rPr>
          <w:rFonts w:ascii="Arial" w:hAnsi="Arial" w:cs="Arial"/>
          <w:color w:val="auto"/>
          <w:kern w:val="0"/>
          <w:sz w:val="24"/>
          <w:szCs w:val="24"/>
        </w:rPr>
        <w:t xml:space="preserve"> </w:t>
      </w:r>
      <w:r w:rsidRPr="00AA3E1D">
        <w:rPr>
          <w:rFonts w:ascii="Arial" w:hAnsi="Arial" w:cs="Arial"/>
          <w:color w:val="auto"/>
          <w:kern w:val="0"/>
          <w:sz w:val="24"/>
          <w:szCs w:val="24"/>
        </w:rPr>
        <w:t>We urge everyone to attend the annual meeting, January 21. We need your input. Meanwhile, please feel free to contact task force members with comments, questions, and concerns.</w:t>
      </w:r>
    </w:p>
    <w:p w14:paraId="59B1E9D4" w14:textId="4BFFCC72" w:rsidR="00793EDB" w:rsidRPr="00793EDB" w:rsidRDefault="00793EDB" w:rsidP="00793EDB">
      <w:pPr>
        <w:rPr>
          <w:rFonts w:ascii="Arial" w:hAnsi="Arial" w:cs="Arial"/>
          <w:color w:val="auto"/>
          <w:kern w:val="0"/>
          <w:sz w:val="24"/>
          <w:szCs w:val="24"/>
        </w:rPr>
      </w:pPr>
      <w:r w:rsidRPr="00793EDB">
        <w:rPr>
          <w:rFonts w:ascii="Arial" w:hAnsi="Arial" w:cs="Arial"/>
          <w:color w:val="auto"/>
          <w:kern w:val="0"/>
          <w:sz w:val="24"/>
          <w:szCs w:val="24"/>
        </w:rPr>
        <w:t xml:space="preserve">The church cabinet established a task force earlier this year at its February meeting. Its purpose is to explore pastoral leadership alternatives following pastor Craig’s retirement in March, 2026. Members include: Wil Groves, past moderator; Gayle Olson, current moderator; Curt McCoskey, incoming moderator; Patty </w:t>
      </w:r>
      <w:r w:rsidR="00C24AEE" w:rsidRPr="00043402">
        <w:rPr>
          <w:rFonts w:ascii="Arial" w:hAnsi="Arial" w:cs="Arial"/>
          <w:color w:val="auto"/>
          <w:kern w:val="0"/>
          <w:sz w:val="24"/>
          <w:szCs w:val="24"/>
        </w:rPr>
        <w:t>Gescheidler</w:t>
      </w:r>
      <w:r w:rsidRPr="00793EDB">
        <w:rPr>
          <w:rFonts w:ascii="Arial" w:hAnsi="Arial" w:cs="Arial"/>
          <w:color w:val="auto"/>
          <w:kern w:val="0"/>
          <w:sz w:val="24"/>
          <w:szCs w:val="24"/>
        </w:rPr>
        <w:t xml:space="preserve">, Women’s Fellowship chair: Tracy Wehrhan, church treasurer; Chris McNeil, board of </w:t>
      </w:r>
      <w:proofErr w:type="gramStart"/>
      <w:r w:rsidRPr="00793EDB">
        <w:rPr>
          <w:rFonts w:ascii="Arial" w:hAnsi="Arial" w:cs="Arial"/>
          <w:color w:val="auto"/>
          <w:kern w:val="0"/>
          <w:sz w:val="24"/>
          <w:szCs w:val="24"/>
        </w:rPr>
        <w:t>trustees</w:t>
      </w:r>
      <w:proofErr w:type="gramEnd"/>
      <w:r w:rsidRPr="00793EDB">
        <w:rPr>
          <w:rFonts w:ascii="Arial" w:hAnsi="Arial" w:cs="Arial"/>
          <w:color w:val="auto"/>
          <w:kern w:val="0"/>
          <w:sz w:val="24"/>
          <w:szCs w:val="24"/>
        </w:rPr>
        <w:t xml:space="preserve"> member; Kolleen Taylor, church clerk; and </w:t>
      </w:r>
      <w:r w:rsidR="00C24AEE" w:rsidRPr="00043402">
        <w:rPr>
          <w:rFonts w:ascii="Arial" w:hAnsi="Arial" w:cs="Arial"/>
          <w:color w:val="auto"/>
          <w:kern w:val="0"/>
          <w:sz w:val="24"/>
          <w:szCs w:val="24"/>
        </w:rPr>
        <w:t>P</w:t>
      </w:r>
      <w:r w:rsidRPr="00793EDB">
        <w:rPr>
          <w:rFonts w:ascii="Arial" w:hAnsi="Arial" w:cs="Arial"/>
          <w:color w:val="auto"/>
          <w:kern w:val="0"/>
          <w:sz w:val="24"/>
          <w:szCs w:val="24"/>
        </w:rPr>
        <w:t xml:space="preserve">astor Craig. That process has involved much discussion and thoughtful consideration as we continue to gather information and insights. </w:t>
      </w:r>
      <w:r w:rsidR="00C24AEE" w:rsidRPr="00043402">
        <w:rPr>
          <w:rFonts w:ascii="Arial" w:hAnsi="Arial" w:cs="Arial"/>
          <w:color w:val="auto"/>
          <w:kern w:val="0"/>
          <w:sz w:val="24"/>
          <w:szCs w:val="24"/>
        </w:rPr>
        <w:t>We will</w:t>
      </w:r>
      <w:r w:rsidRPr="00793EDB">
        <w:rPr>
          <w:rFonts w:ascii="Arial" w:hAnsi="Arial" w:cs="Arial"/>
          <w:color w:val="auto"/>
          <w:kern w:val="0"/>
          <w:sz w:val="24"/>
          <w:szCs w:val="24"/>
        </w:rPr>
        <w:t xml:space="preserve"> bring what we have learned to the membership in the coming months to discuss and discern our path to the future. We welcome your questions, comments, and discussion as we move forward.</w:t>
      </w:r>
    </w:p>
    <w:p w14:paraId="196459E3" w14:textId="77777777" w:rsidR="00793EDB" w:rsidRPr="00793EDB" w:rsidRDefault="00793EDB" w:rsidP="00793EDB">
      <w:pPr>
        <w:rPr>
          <w:rFonts w:ascii="Arial" w:hAnsi="Arial" w:cs="Arial"/>
          <w:color w:val="auto"/>
          <w:kern w:val="0"/>
          <w:sz w:val="24"/>
          <w:szCs w:val="24"/>
        </w:rPr>
      </w:pPr>
      <w:r w:rsidRPr="00793EDB">
        <w:rPr>
          <w:rFonts w:ascii="Arial" w:hAnsi="Arial" w:cs="Arial"/>
          <w:color w:val="auto"/>
          <w:kern w:val="0"/>
          <w:sz w:val="24"/>
          <w:szCs w:val="24"/>
        </w:rPr>
        <w:t xml:space="preserve">The task force has focused on these concerns: Pastoral leadership, membership, building maintenance, and finances. </w:t>
      </w:r>
      <w:proofErr w:type="gramStart"/>
      <w:r w:rsidRPr="00793EDB">
        <w:rPr>
          <w:rFonts w:ascii="Arial" w:hAnsi="Arial" w:cs="Arial"/>
          <w:color w:val="auto"/>
          <w:kern w:val="0"/>
          <w:sz w:val="24"/>
          <w:szCs w:val="24"/>
        </w:rPr>
        <w:t>Here’s</w:t>
      </w:r>
      <w:proofErr w:type="gramEnd"/>
      <w:r w:rsidRPr="00793EDB">
        <w:rPr>
          <w:rFonts w:ascii="Arial" w:hAnsi="Arial" w:cs="Arial"/>
          <w:color w:val="auto"/>
          <w:kern w:val="0"/>
          <w:sz w:val="24"/>
          <w:szCs w:val="24"/>
        </w:rPr>
        <w:t xml:space="preserve"> a summary of our work so far:</w:t>
      </w:r>
    </w:p>
    <w:p w14:paraId="39D91436" w14:textId="0B5C80D8" w:rsidR="00793EDB" w:rsidRPr="00793EDB" w:rsidRDefault="00793EDB" w:rsidP="00793EDB">
      <w:pPr>
        <w:numPr>
          <w:ilvl w:val="0"/>
          <w:numId w:val="23"/>
        </w:numPr>
        <w:rPr>
          <w:rFonts w:ascii="Arial" w:hAnsi="Arial" w:cs="Arial"/>
          <w:color w:val="auto"/>
          <w:kern w:val="0"/>
          <w:sz w:val="24"/>
          <w:szCs w:val="24"/>
        </w:rPr>
      </w:pPr>
      <w:r w:rsidRPr="00793EDB">
        <w:rPr>
          <w:rFonts w:ascii="Arial" w:hAnsi="Arial" w:cs="Arial"/>
          <w:color w:val="auto"/>
          <w:kern w:val="0"/>
          <w:sz w:val="24"/>
          <w:szCs w:val="24"/>
        </w:rPr>
        <w:t xml:space="preserve">Members want to continue the 170-year ministry of First Congregational. We are studying several options for pastoral leadership: full time; part time; short term intentional interim; sharing a pastor with one or more other churches; and finally, as a lay-led congregation without professional pastoral leadership. Each has advantages and drawbacks. We are thoroughly investigating each option. We recently met with UCC Conference minister Kendy Miller and representatives of other area UCC churches with the same concerns about the future we have. </w:t>
      </w:r>
      <w:r w:rsidR="00C24AEE" w:rsidRPr="00043402">
        <w:rPr>
          <w:rFonts w:ascii="Arial" w:hAnsi="Arial" w:cs="Arial"/>
          <w:color w:val="auto"/>
          <w:kern w:val="0"/>
          <w:sz w:val="24"/>
          <w:szCs w:val="24"/>
        </w:rPr>
        <w:t>We will</w:t>
      </w:r>
      <w:r w:rsidRPr="00793EDB">
        <w:rPr>
          <w:rFonts w:ascii="Arial" w:hAnsi="Arial" w:cs="Arial"/>
          <w:color w:val="auto"/>
          <w:kern w:val="0"/>
          <w:sz w:val="24"/>
          <w:szCs w:val="24"/>
        </w:rPr>
        <w:t xml:space="preserve"> have another meeting with Kendy soon to continue discussion and look for ways we might </w:t>
      </w:r>
      <w:proofErr w:type="gramStart"/>
      <w:r w:rsidRPr="00793EDB">
        <w:rPr>
          <w:rFonts w:ascii="Arial" w:hAnsi="Arial" w:cs="Arial"/>
          <w:color w:val="auto"/>
          <w:kern w:val="0"/>
          <w:sz w:val="24"/>
          <w:szCs w:val="24"/>
        </w:rPr>
        <w:t>cooperate together</w:t>
      </w:r>
      <w:proofErr w:type="gramEnd"/>
      <w:r w:rsidRPr="00793EDB">
        <w:rPr>
          <w:rFonts w:ascii="Arial" w:hAnsi="Arial" w:cs="Arial"/>
          <w:color w:val="auto"/>
          <w:kern w:val="0"/>
          <w:sz w:val="24"/>
          <w:szCs w:val="24"/>
        </w:rPr>
        <w:t>.</w:t>
      </w:r>
    </w:p>
    <w:p w14:paraId="57E91EAD" w14:textId="3417BBC9" w:rsidR="00793EDB" w:rsidRPr="00793EDB" w:rsidRDefault="00793EDB" w:rsidP="00793EDB">
      <w:pPr>
        <w:numPr>
          <w:ilvl w:val="0"/>
          <w:numId w:val="23"/>
        </w:numPr>
        <w:rPr>
          <w:rFonts w:ascii="Arial" w:hAnsi="Arial" w:cs="Arial"/>
          <w:color w:val="auto"/>
          <w:kern w:val="0"/>
          <w:sz w:val="24"/>
          <w:szCs w:val="24"/>
        </w:rPr>
      </w:pPr>
      <w:r w:rsidRPr="00793EDB">
        <w:rPr>
          <w:rFonts w:ascii="Arial" w:hAnsi="Arial" w:cs="Arial"/>
          <w:color w:val="auto"/>
          <w:kern w:val="0"/>
          <w:sz w:val="24"/>
          <w:szCs w:val="24"/>
        </w:rPr>
        <w:t xml:space="preserve">We plan to continue to use our current church facility for at least the next 5-10 years. </w:t>
      </w:r>
      <w:r w:rsidR="00C24AEE" w:rsidRPr="00043402">
        <w:rPr>
          <w:rFonts w:ascii="Arial" w:hAnsi="Arial" w:cs="Arial"/>
          <w:color w:val="auto"/>
          <w:kern w:val="0"/>
          <w:sz w:val="24"/>
          <w:szCs w:val="24"/>
        </w:rPr>
        <w:t>So,</w:t>
      </w:r>
      <w:r w:rsidRPr="00793EDB">
        <w:rPr>
          <w:rFonts w:ascii="Arial" w:hAnsi="Arial" w:cs="Arial"/>
          <w:color w:val="auto"/>
          <w:kern w:val="0"/>
          <w:sz w:val="24"/>
          <w:szCs w:val="24"/>
        </w:rPr>
        <w:t xml:space="preserve"> we are trying to project </w:t>
      </w:r>
      <w:r w:rsidRPr="00793EDB">
        <w:rPr>
          <w:rFonts w:ascii="Arial" w:hAnsi="Arial" w:cs="Arial"/>
          <w:color w:val="auto"/>
          <w:kern w:val="0"/>
          <w:sz w:val="24"/>
          <w:szCs w:val="24"/>
        </w:rPr>
        <w:lastRenderedPageBreak/>
        <w:t>building maintenance and upkeep needs for that timeframe. Judicious use of building funds is a must. We applied for a grant that would have helped with bell tower restoration costs but we did not quite fit the grant criteria. We continue to work closely with trustees and finance board as they pursue a course of action on the bell tower, which seems to be the most urgent need in the next 5 years. Ultimately, the bell tower and the pastoral leadership decisions will rest with the congregation.</w:t>
      </w:r>
    </w:p>
    <w:p w14:paraId="254AC27E" w14:textId="24EB1D8E" w:rsidR="00793EDB" w:rsidRPr="00793EDB" w:rsidRDefault="00793EDB" w:rsidP="00793EDB">
      <w:pPr>
        <w:numPr>
          <w:ilvl w:val="0"/>
          <w:numId w:val="23"/>
        </w:numPr>
        <w:rPr>
          <w:rFonts w:ascii="Arial" w:hAnsi="Arial" w:cs="Arial"/>
          <w:color w:val="auto"/>
          <w:kern w:val="0"/>
          <w:sz w:val="24"/>
          <w:szCs w:val="24"/>
        </w:rPr>
      </w:pPr>
      <w:r w:rsidRPr="00793EDB">
        <w:rPr>
          <w:rFonts w:ascii="Arial" w:hAnsi="Arial" w:cs="Arial"/>
          <w:color w:val="auto"/>
          <w:kern w:val="0"/>
          <w:sz w:val="24"/>
          <w:szCs w:val="24"/>
        </w:rPr>
        <w:t xml:space="preserve">Assuming current trends continue, we expect membership, and therefore financial support, to decline as current members “age out.” </w:t>
      </w:r>
      <w:r w:rsidR="00C24AEE" w:rsidRPr="00043402">
        <w:rPr>
          <w:rFonts w:ascii="Arial" w:hAnsi="Arial" w:cs="Arial"/>
          <w:color w:val="auto"/>
          <w:kern w:val="0"/>
          <w:sz w:val="24"/>
          <w:szCs w:val="24"/>
        </w:rPr>
        <w:t>That is</w:t>
      </w:r>
      <w:r w:rsidRPr="00793EDB">
        <w:rPr>
          <w:rFonts w:ascii="Arial" w:hAnsi="Arial" w:cs="Arial"/>
          <w:color w:val="auto"/>
          <w:kern w:val="0"/>
          <w:sz w:val="24"/>
          <w:szCs w:val="24"/>
        </w:rPr>
        <w:t xml:space="preserve"> important as we look to fill our pastoral leadership roles and wrestle with the church building maintenance and upkeep issues. We created and sent a survey to update our membership rolls and indicate who is committed to joining us on this next stage in our church life together. We also created a list of pastor/lay-led duties now being performed by Craig and others. General categories are administration; pastoral care/lay leadership/spiritual; technical; and creative. From this master list, we pulled our “must haves”—those pastoral services that must continue if we are to fulfill our Christian mission, regardless of the form of pastoral leadership we ultimately choose to pursue. Then we added our “wants”—services that would continue as part of our mission if someone is willing to head them. We combined the two into a “Find Your Niche” list, which challenges members to make a one-year commitment to fill important leadership roles when Craig retires. Response has been gratifying. Please check the service opportunities that still await to see if some align with your interests and gifts for ministry.</w:t>
      </w:r>
    </w:p>
    <w:p w14:paraId="401427FA" w14:textId="17AB728A" w:rsidR="00793EDB" w:rsidRPr="00793EDB" w:rsidRDefault="00C24AEE" w:rsidP="00793EDB">
      <w:pPr>
        <w:rPr>
          <w:rFonts w:ascii="Arial" w:hAnsi="Arial" w:cs="Arial"/>
          <w:color w:val="auto"/>
          <w:kern w:val="0"/>
          <w:sz w:val="24"/>
          <w:szCs w:val="24"/>
        </w:rPr>
      </w:pPr>
      <w:r w:rsidRPr="00043402">
        <w:rPr>
          <w:rFonts w:ascii="Arial" w:hAnsi="Arial" w:cs="Arial"/>
          <w:color w:val="auto"/>
          <w:kern w:val="0"/>
          <w:sz w:val="24"/>
          <w:szCs w:val="24"/>
        </w:rPr>
        <w:t>We are</w:t>
      </w:r>
      <w:r w:rsidR="00793EDB" w:rsidRPr="00793EDB">
        <w:rPr>
          <w:rFonts w:ascii="Arial" w:hAnsi="Arial" w:cs="Arial"/>
          <w:color w:val="auto"/>
          <w:kern w:val="0"/>
          <w:sz w:val="24"/>
          <w:szCs w:val="24"/>
        </w:rPr>
        <w:t xml:space="preserve"> fortunate to have two years to prepare for the next phase of our journey together as a church family. </w:t>
      </w:r>
      <w:r w:rsidRPr="00043402">
        <w:rPr>
          <w:rFonts w:ascii="Arial" w:hAnsi="Arial" w:cs="Arial"/>
          <w:color w:val="auto"/>
          <w:kern w:val="0"/>
          <w:sz w:val="24"/>
          <w:szCs w:val="24"/>
        </w:rPr>
        <w:t>We are</w:t>
      </w:r>
      <w:r w:rsidR="00793EDB" w:rsidRPr="00793EDB">
        <w:rPr>
          <w:rFonts w:ascii="Arial" w:hAnsi="Arial" w:cs="Arial"/>
          <w:color w:val="auto"/>
          <w:kern w:val="0"/>
          <w:sz w:val="24"/>
          <w:szCs w:val="24"/>
        </w:rPr>
        <w:t xml:space="preserve"> fortunate to have had pastor Craig’s ministry of care and love the past 14 years. </w:t>
      </w:r>
      <w:r w:rsidRPr="00043402">
        <w:rPr>
          <w:rFonts w:ascii="Arial" w:hAnsi="Arial" w:cs="Arial"/>
          <w:color w:val="auto"/>
          <w:kern w:val="0"/>
          <w:sz w:val="24"/>
          <w:szCs w:val="24"/>
        </w:rPr>
        <w:t>We are</w:t>
      </w:r>
      <w:r w:rsidR="00793EDB" w:rsidRPr="00793EDB">
        <w:rPr>
          <w:rFonts w:ascii="Arial" w:hAnsi="Arial" w:cs="Arial"/>
          <w:color w:val="auto"/>
          <w:kern w:val="0"/>
          <w:sz w:val="24"/>
          <w:szCs w:val="24"/>
        </w:rPr>
        <w:t xml:space="preserve"> thankful that </w:t>
      </w:r>
      <w:proofErr w:type="gramStart"/>
      <w:r w:rsidR="00793EDB" w:rsidRPr="00793EDB">
        <w:rPr>
          <w:rFonts w:ascii="Arial" w:hAnsi="Arial" w:cs="Arial"/>
          <w:color w:val="auto"/>
          <w:kern w:val="0"/>
          <w:sz w:val="24"/>
          <w:szCs w:val="24"/>
        </w:rPr>
        <w:t>he’ll</w:t>
      </w:r>
      <w:proofErr w:type="gramEnd"/>
      <w:r w:rsidR="00793EDB" w:rsidRPr="00793EDB">
        <w:rPr>
          <w:rFonts w:ascii="Arial" w:hAnsi="Arial" w:cs="Arial"/>
          <w:color w:val="auto"/>
          <w:kern w:val="0"/>
          <w:sz w:val="24"/>
          <w:szCs w:val="24"/>
        </w:rPr>
        <w:t xml:space="preserve"> help us discern our direction during the final year of his </w:t>
      </w:r>
      <w:r w:rsidR="00793EDB" w:rsidRPr="00793EDB">
        <w:rPr>
          <w:rFonts w:ascii="Arial" w:hAnsi="Arial" w:cs="Arial"/>
          <w:color w:val="auto"/>
          <w:kern w:val="0"/>
          <w:sz w:val="24"/>
          <w:szCs w:val="24"/>
        </w:rPr>
        <w:t>tenure. There will be challenges. The coming years will test our spirit and our resolve.</w:t>
      </w:r>
    </w:p>
    <w:p w14:paraId="604E713E" w14:textId="2755DF9E" w:rsidR="00793EDB" w:rsidRPr="00793EDB" w:rsidRDefault="00793EDB" w:rsidP="00793EDB">
      <w:pPr>
        <w:rPr>
          <w:rFonts w:ascii="Arial" w:hAnsi="Arial" w:cs="Arial"/>
          <w:color w:val="auto"/>
          <w:kern w:val="0"/>
          <w:sz w:val="24"/>
          <w:szCs w:val="24"/>
        </w:rPr>
      </w:pPr>
      <w:r w:rsidRPr="00793EDB">
        <w:rPr>
          <w:rFonts w:ascii="Arial" w:hAnsi="Arial" w:cs="Arial"/>
          <w:color w:val="auto"/>
          <w:kern w:val="0"/>
          <w:sz w:val="24"/>
          <w:szCs w:val="24"/>
        </w:rPr>
        <w:t>Task force members are committed to keeping our church, our members, and our ministries alive and aligned with the “new thing”</w:t>
      </w:r>
      <w:r w:rsidR="00C24AEE" w:rsidRPr="00043402">
        <w:rPr>
          <w:rFonts w:ascii="Arial" w:hAnsi="Arial" w:cs="Arial"/>
          <w:color w:val="auto"/>
          <w:kern w:val="0"/>
          <w:sz w:val="24"/>
          <w:szCs w:val="24"/>
        </w:rPr>
        <w:t xml:space="preserve"> </w:t>
      </w:r>
      <w:r w:rsidRPr="00793EDB">
        <w:rPr>
          <w:rFonts w:ascii="Arial" w:hAnsi="Arial" w:cs="Arial"/>
          <w:color w:val="auto"/>
          <w:kern w:val="0"/>
          <w:sz w:val="24"/>
          <w:szCs w:val="24"/>
        </w:rPr>
        <w:t>(Isaiah 43:19) that God is even now doing in our midst, in our community, and in our world. We prayerfully ask for everyone’s continued commitment and resolve as we move forward into the new future we are shaping together as a church, with God’s help.</w:t>
      </w:r>
    </w:p>
    <w:p w14:paraId="37245643" w14:textId="6AE1669C" w:rsidR="00B908EB" w:rsidRPr="00B908EB" w:rsidRDefault="00B908EB" w:rsidP="00B908EB">
      <w:pPr>
        <w:pStyle w:val="NormalWeb"/>
        <w:rPr>
          <w:rFonts w:ascii="Arial" w:hAnsi="Arial" w:cs="Arial"/>
          <w:b/>
          <w:bCs/>
          <w:color w:val="FF0000"/>
          <w:shd w:val="clear" w:color="auto" w:fill="FFFFFF"/>
        </w:rPr>
      </w:pPr>
      <w:r w:rsidRPr="00B908EB">
        <w:rPr>
          <w:rFonts w:ascii="Arial" w:hAnsi="Arial" w:cs="Arial"/>
          <w:b/>
          <w:bCs/>
          <w:shd w:val="clear" w:color="auto" w:fill="FFFFFF"/>
        </w:rPr>
        <w:t>Our KLAB kids finished out the year making more Christmas crafts, and ended by unwrapping a cellophane party ball! Thanks to Gretchen Mc</w:t>
      </w:r>
      <w:r>
        <w:rPr>
          <w:rFonts w:ascii="Arial" w:hAnsi="Arial" w:cs="Arial"/>
          <w:b/>
          <w:bCs/>
          <w:shd w:val="clear" w:color="auto" w:fill="FFFFFF"/>
        </w:rPr>
        <w:t>G</w:t>
      </w:r>
      <w:r w:rsidRPr="00B908EB">
        <w:rPr>
          <w:rFonts w:ascii="Arial" w:hAnsi="Arial" w:cs="Arial"/>
          <w:b/>
          <w:bCs/>
          <w:shd w:val="clear" w:color="auto" w:fill="FFFFFF"/>
        </w:rPr>
        <w:t>lynn for donating the ball! The kids loved it!</w:t>
      </w:r>
      <w:r w:rsidRPr="00B908EB">
        <w:rPr>
          <w:rFonts w:ascii="Arial" w:hAnsi="Arial" w:cs="Arial"/>
          <w:b/>
          <w:bCs/>
          <w:noProof/>
          <w:color w:val="FF0000"/>
          <w:shd w:val="clear" w:color="auto" w:fill="FFFFFF"/>
        </w:rPr>
        <w:drawing>
          <wp:inline distT="0" distB="0" distL="0" distR="0" wp14:anchorId="4037C8EF" wp14:editId="666FADF8">
            <wp:extent cx="3257550" cy="1833880"/>
            <wp:effectExtent l="0" t="0" r="0" b="0"/>
            <wp:docPr id="215011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2F585366" w14:textId="77777777" w:rsidR="005115B5" w:rsidRDefault="005115B5" w:rsidP="00B34EB9">
      <w:pPr>
        <w:shd w:val="clear" w:color="auto" w:fill="FFFFFF"/>
        <w:rPr>
          <w:rFonts w:ascii="Arial" w:hAnsi="Arial" w:cs="Arial"/>
          <w:b/>
          <w:bCs/>
          <w:color w:val="FF0000"/>
          <w:sz w:val="24"/>
          <w:szCs w:val="24"/>
          <w:shd w:val="clear" w:color="auto" w:fill="FFFFFF"/>
        </w:rPr>
      </w:pPr>
    </w:p>
    <w:p w14:paraId="3F930741" w14:textId="217EC5D8" w:rsidR="005A1E92" w:rsidRPr="005A1E92" w:rsidRDefault="005A1E92" w:rsidP="005A1E92">
      <w:pPr>
        <w:shd w:val="clear" w:color="auto" w:fill="FFFFFF"/>
        <w:rPr>
          <w:rFonts w:ascii="Arial" w:hAnsi="Arial" w:cs="Arial"/>
          <w:b/>
          <w:bCs/>
          <w:shd w:val="clear" w:color="auto" w:fill="FFFFFF"/>
        </w:rPr>
      </w:pPr>
      <w:r w:rsidRPr="005A1E92">
        <w:rPr>
          <w:rFonts w:ascii="Arial" w:hAnsi="Arial" w:cs="Arial"/>
          <w:b/>
          <w:bCs/>
          <w:color w:val="auto"/>
          <w:sz w:val="24"/>
          <w:szCs w:val="24"/>
          <w:shd w:val="clear" w:color="auto" w:fill="FFFFFF"/>
        </w:rPr>
        <w:t>December 15 was our Christmas luncheon and auction! It was a great meal and great fun for a good cause. All moneys raised went toward bell tower renovations.</w:t>
      </w:r>
      <w:r w:rsidRPr="005A1E92">
        <w:rPr>
          <w:caps/>
          <w:color w:val="auto"/>
          <w:kern w:val="0"/>
        </w:rPr>
        <w:t xml:space="preserve"> </w:t>
      </w:r>
      <w:r w:rsidRPr="005A1E92">
        <w:rPr>
          <w:rFonts w:ascii="Arial" w:hAnsi="Arial" w:cs="Arial"/>
          <w:b/>
          <w:bCs/>
          <w:noProof/>
          <w:shd w:val="clear" w:color="auto" w:fill="FFFFFF"/>
        </w:rPr>
        <w:drawing>
          <wp:inline distT="0" distB="0" distL="0" distR="0" wp14:anchorId="31F5D903" wp14:editId="2B4AFCB9">
            <wp:extent cx="3257550" cy="1833880"/>
            <wp:effectExtent l="0" t="0" r="0" b="0"/>
            <wp:docPr id="605784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5158481E" w14:textId="13E36B8E" w:rsidR="005A1E92" w:rsidRPr="005A1E92" w:rsidRDefault="005A1E92" w:rsidP="005A1E92">
      <w:pPr>
        <w:shd w:val="clear" w:color="auto" w:fill="FFFFFF"/>
        <w:rPr>
          <w:rFonts w:ascii="Arial" w:hAnsi="Arial" w:cs="Arial"/>
          <w:b/>
          <w:bCs/>
          <w:color w:val="auto"/>
          <w:sz w:val="24"/>
          <w:szCs w:val="24"/>
          <w:shd w:val="clear" w:color="auto" w:fill="FFFFFF"/>
        </w:rPr>
      </w:pPr>
      <w:r w:rsidRPr="005A1E92">
        <w:rPr>
          <w:rFonts w:ascii="Arial" w:hAnsi="Arial" w:cs="Arial"/>
          <w:b/>
          <w:bCs/>
          <w:noProof/>
          <w:color w:val="auto"/>
          <w:sz w:val="24"/>
          <w:szCs w:val="24"/>
          <w:shd w:val="clear" w:color="auto" w:fill="FFFFFF"/>
        </w:rPr>
        <w:lastRenderedPageBreak/>
        <w:drawing>
          <wp:inline distT="0" distB="0" distL="0" distR="0" wp14:anchorId="4BC14A9D" wp14:editId="176F7E3F">
            <wp:extent cx="3257550" cy="1833880"/>
            <wp:effectExtent l="0" t="0" r="0" b="0"/>
            <wp:docPr id="14019247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72A9D960" w14:textId="4BD9AC0E" w:rsidR="005A1E92" w:rsidRPr="005A1E92" w:rsidRDefault="005A1E92" w:rsidP="005A1E92">
      <w:pPr>
        <w:shd w:val="clear" w:color="auto" w:fill="FFFFFF"/>
        <w:rPr>
          <w:rFonts w:ascii="Arial" w:hAnsi="Arial" w:cs="Arial"/>
          <w:b/>
          <w:bCs/>
          <w:color w:val="auto"/>
          <w:sz w:val="24"/>
          <w:szCs w:val="24"/>
          <w:shd w:val="clear" w:color="auto" w:fill="FFFFFF"/>
        </w:rPr>
      </w:pPr>
      <w:r w:rsidRPr="005A1E92">
        <w:rPr>
          <w:rFonts w:ascii="Arial" w:hAnsi="Arial" w:cs="Arial"/>
          <w:b/>
          <w:bCs/>
          <w:noProof/>
          <w:color w:val="auto"/>
          <w:sz w:val="24"/>
          <w:szCs w:val="24"/>
          <w:shd w:val="clear" w:color="auto" w:fill="FFFFFF"/>
        </w:rPr>
        <w:drawing>
          <wp:inline distT="0" distB="0" distL="0" distR="0" wp14:anchorId="7D1D9353" wp14:editId="35DA6C0A">
            <wp:extent cx="3257550" cy="1833880"/>
            <wp:effectExtent l="0" t="0" r="0" b="0"/>
            <wp:docPr id="250431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5F93816B" w14:textId="77777777" w:rsidR="002D13E6" w:rsidRDefault="002D13E6" w:rsidP="00B34EB9">
      <w:pPr>
        <w:shd w:val="clear" w:color="auto" w:fill="FFFFFF"/>
        <w:rPr>
          <w:rFonts w:ascii="Arial" w:hAnsi="Arial" w:cs="Arial"/>
          <w:b/>
          <w:bCs/>
          <w:color w:val="auto"/>
          <w:sz w:val="24"/>
          <w:szCs w:val="24"/>
          <w:shd w:val="clear" w:color="auto" w:fill="FFFFFF"/>
        </w:rPr>
      </w:pPr>
    </w:p>
    <w:p w14:paraId="62F38903" w14:textId="2C4EE501" w:rsidR="002D13E6" w:rsidRPr="002D13E6" w:rsidRDefault="002D13E6" w:rsidP="002D13E6">
      <w:pPr>
        <w:shd w:val="clear" w:color="auto" w:fill="FFFFFF"/>
        <w:rPr>
          <w:rFonts w:ascii="Arial" w:hAnsi="Arial" w:cs="Arial"/>
          <w:b/>
          <w:bCs/>
          <w:shd w:val="clear" w:color="auto" w:fill="FFFFFF"/>
        </w:rPr>
      </w:pPr>
      <w:r w:rsidRPr="002D13E6">
        <w:rPr>
          <w:rFonts w:ascii="Arial" w:hAnsi="Arial" w:cs="Arial"/>
          <w:b/>
          <w:bCs/>
          <w:color w:val="auto"/>
          <w:sz w:val="24"/>
          <w:szCs w:val="24"/>
          <w:shd w:val="clear" w:color="auto" w:fill="FFFFFF"/>
        </w:rPr>
        <w:t>December 7 was our Living Nativity, part of a citywide Christmas celebration!</w:t>
      </w:r>
      <w:r w:rsidRPr="002D13E6">
        <w:rPr>
          <w:caps/>
          <w:color w:val="auto"/>
          <w:kern w:val="0"/>
        </w:rPr>
        <w:t xml:space="preserve"> </w:t>
      </w:r>
      <w:r w:rsidRPr="002D13E6">
        <w:rPr>
          <w:rFonts w:ascii="Arial" w:hAnsi="Arial" w:cs="Arial"/>
          <w:b/>
          <w:bCs/>
          <w:noProof/>
          <w:shd w:val="clear" w:color="auto" w:fill="FFFFFF"/>
        </w:rPr>
        <w:drawing>
          <wp:inline distT="0" distB="0" distL="0" distR="0" wp14:anchorId="0B3A9F07" wp14:editId="531CB32C">
            <wp:extent cx="3257550" cy="1833880"/>
            <wp:effectExtent l="0" t="0" r="0" b="0"/>
            <wp:docPr id="9930302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1C76A88C" w14:textId="08FAC348" w:rsidR="002D13E6" w:rsidRPr="002D13E6" w:rsidRDefault="002D13E6" w:rsidP="002D13E6">
      <w:pPr>
        <w:shd w:val="clear" w:color="auto" w:fill="FFFFFF"/>
        <w:rPr>
          <w:rFonts w:ascii="Arial" w:hAnsi="Arial" w:cs="Arial"/>
          <w:b/>
          <w:bCs/>
          <w:color w:val="auto"/>
          <w:sz w:val="24"/>
          <w:szCs w:val="24"/>
          <w:shd w:val="clear" w:color="auto" w:fill="FFFFFF"/>
        </w:rPr>
      </w:pPr>
      <w:r w:rsidRPr="002D13E6">
        <w:rPr>
          <w:rFonts w:ascii="Arial" w:hAnsi="Arial" w:cs="Arial"/>
          <w:b/>
          <w:bCs/>
          <w:noProof/>
          <w:color w:val="auto"/>
          <w:sz w:val="24"/>
          <w:szCs w:val="24"/>
          <w:shd w:val="clear" w:color="auto" w:fill="FFFFFF"/>
        </w:rPr>
        <w:drawing>
          <wp:inline distT="0" distB="0" distL="0" distR="0" wp14:anchorId="0F99DB17" wp14:editId="0E75AA8E">
            <wp:extent cx="3257550" cy="1833880"/>
            <wp:effectExtent l="0" t="0" r="0" b="0"/>
            <wp:docPr id="6272750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7499E4FB" w14:textId="7A4D9E82" w:rsidR="002D13E6" w:rsidRPr="002D13E6" w:rsidRDefault="002D13E6" w:rsidP="002D13E6">
      <w:pPr>
        <w:shd w:val="clear" w:color="auto" w:fill="FFFFFF"/>
        <w:rPr>
          <w:rFonts w:ascii="Arial" w:hAnsi="Arial" w:cs="Arial"/>
          <w:b/>
          <w:bCs/>
          <w:color w:val="auto"/>
          <w:sz w:val="24"/>
          <w:szCs w:val="24"/>
          <w:shd w:val="clear" w:color="auto" w:fill="FFFFFF"/>
        </w:rPr>
      </w:pPr>
      <w:r w:rsidRPr="002D13E6">
        <w:rPr>
          <w:rFonts w:ascii="Arial" w:hAnsi="Arial" w:cs="Arial"/>
          <w:b/>
          <w:bCs/>
          <w:noProof/>
          <w:color w:val="auto"/>
          <w:sz w:val="24"/>
          <w:szCs w:val="24"/>
          <w:shd w:val="clear" w:color="auto" w:fill="FFFFFF"/>
        </w:rPr>
        <w:drawing>
          <wp:inline distT="0" distB="0" distL="0" distR="0" wp14:anchorId="375C8CFF" wp14:editId="725A54D7">
            <wp:extent cx="3257550" cy="1833880"/>
            <wp:effectExtent l="0" t="0" r="0" b="0"/>
            <wp:docPr id="1115753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7B5F3E3C" w14:textId="33DC1E25" w:rsidR="005A1E92" w:rsidRPr="005A1E92" w:rsidRDefault="005A1E92" w:rsidP="00B34EB9">
      <w:pPr>
        <w:shd w:val="clear" w:color="auto" w:fill="FFFFFF"/>
        <w:rPr>
          <w:rFonts w:ascii="Arial" w:hAnsi="Arial" w:cs="Arial"/>
          <w:b/>
          <w:bCs/>
          <w:color w:val="auto"/>
          <w:sz w:val="24"/>
          <w:szCs w:val="24"/>
          <w:shd w:val="clear" w:color="auto" w:fill="FFFFFF"/>
        </w:rPr>
        <w:sectPr w:rsidR="005A1E92" w:rsidRPr="005A1E92" w:rsidSect="00504CD7">
          <w:type w:val="continuous"/>
          <w:pgSz w:w="12240" w:h="15840" w:code="1"/>
          <w:pgMar w:top="720" w:right="720" w:bottom="720" w:left="720" w:header="720" w:footer="720" w:gutter="0"/>
          <w:paperSrc w:first="7" w:other="7"/>
          <w:cols w:num="2" w:space="540"/>
          <w:docGrid w:linePitch="326"/>
        </w:sectPr>
      </w:pPr>
    </w:p>
    <w:p w14:paraId="17053A98" w14:textId="77777777" w:rsidR="000826E7" w:rsidRPr="00C90367" w:rsidRDefault="000826E7" w:rsidP="00DF170E">
      <w:pPr>
        <w:jc w:val="center"/>
        <w:rPr>
          <w:rFonts w:ascii="Arial" w:hAnsi="Arial" w:cs="Arial"/>
          <w:b/>
          <w:color w:val="FF0000"/>
          <w:kern w:val="0"/>
          <w:sz w:val="28"/>
          <w:szCs w:val="28"/>
        </w:rPr>
      </w:pPr>
    </w:p>
    <w:p w14:paraId="712A2DCA" w14:textId="77777777" w:rsidR="000826E7" w:rsidRPr="00C90367" w:rsidRDefault="000826E7" w:rsidP="00DF170E">
      <w:pPr>
        <w:jc w:val="center"/>
        <w:rPr>
          <w:rFonts w:ascii="Arial" w:hAnsi="Arial" w:cs="Arial"/>
          <w:b/>
          <w:color w:val="FF0000"/>
          <w:kern w:val="0"/>
          <w:sz w:val="28"/>
          <w:szCs w:val="28"/>
        </w:rPr>
      </w:pPr>
    </w:p>
    <w:p w14:paraId="04297595" w14:textId="3EA593F7" w:rsidR="00F56691" w:rsidRPr="00E94A6A" w:rsidRDefault="000C68BD" w:rsidP="00DF170E">
      <w:pPr>
        <w:jc w:val="center"/>
        <w:rPr>
          <w:rFonts w:ascii="Arial" w:hAnsi="Arial" w:cs="Arial"/>
          <w:b/>
          <w:color w:val="auto"/>
          <w:kern w:val="0"/>
          <w:sz w:val="28"/>
          <w:szCs w:val="28"/>
        </w:rPr>
      </w:pPr>
      <w:r w:rsidRPr="00E94A6A">
        <w:rPr>
          <w:rFonts w:ascii="Arial" w:hAnsi="Arial" w:cs="Arial"/>
          <w:b/>
          <w:color w:val="auto"/>
          <w:kern w:val="0"/>
          <w:sz w:val="28"/>
          <w:szCs w:val="28"/>
        </w:rPr>
        <w:t>T</w:t>
      </w:r>
      <w:r w:rsidR="00F56691" w:rsidRPr="00E94A6A">
        <w:rPr>
          <w:rFonts w:ascii="Arial" w:hAnsi="Arial" w:cs="Arial"/>
          <w:b/>
          <w:color w:val="auto"/>
          <w:kern w:val="0"/>
          <w:sz w:val="28"/>
          <w:szCs w:val="28"/>
        </w:rPr>
        <w:t>reasurer’s Report</w:t>
      </w:r>
    </w:p>
    <w:p w14:paraId="459090B2" w14:textId="632FAD20" w:rsidR="00F56691" w:rsidRPr="00E94A6A" w:rsidRDefault="00F56691" w:rsidP="00F56691">
      <w:pPr>
        <w:tabs>
          <w:tab w:val="decimal" w:pos="4440"/>
          <w:tab w:val="decimal" w:pos="7200"/>
        </w:tabs>
        <w:rPr>
          <w:rFonts w:ascii="Arial" w:hAnsi="Arial" w:cs="Arial"/>
          <w:b/>
          <w:color w:val="auto"/>
          <w:kern w:val="0"/>
          <w:sz w:val="24"/>
          <w:szCs w:val="24"/>
          <w:u w:val="single"/>
        </w:rPr>
      </w:pPr>
      <w:r w:rsidRPr="00E94A6A">
        <w:rPr>
          <w:rFonts w:ascii="Arial" w:hAnsi="Arial" w:cs="Arial"/>
          <w:b/>
          <w:color w:val="auto"/>
          <w:kern w:val="0"/>
          <w:sz w:val="24"/>
          <w:szCs w:val="24"/>
          <w:u w:val="single"/>
        </w:rPr>
        <w:t xml:space="preserve">INCOME                               </w:t>
      </w:r>
      <w:r w:rsidR="00D01A9E" w:rsidRPr="00E94A6A">
        <w:rPr>
          <w:rFonts w:ascii="Arial" w:hAnsi="Arial" w:cs="Arial"/>
          <w:b/>
          <w:color w:val="auto"/>
          <w:kern w:val="0"/>
          <w:sz w:val="24"/>
          <w:szCs w:val="24"/>
          <w:u w:val="single"/>
        </w:rPr>
        <w:t xml:space="preserve">  </w:t>
      </w:r>
      <w:r w:rsidR="00E764D8" w:rsidRPr="00E94A6A">
        <w:rPr>
          <w:rFonts w:ascii="Arial" w:hAnsi="Arial" w:cs="Arial"/>
          <w:b/>
          <w:color w:val="auto"/>
          <w:kern w:val="0"/>
          <w:sz w:val="24"/>
          <w:szCs w:val="24"/>
          <w:u w:val="single"/>
        </w:rPr>
        <w:t xml:space="preserve">   </w:t>
      </w:r>
      <w:r w:rsidR="00873DA9" w:rsidRPr="00E94A6A">
        <w:rPr>
          <w:rFonts w:ascii="Arial" w:hAnsi="Arial" w:cs="Arial"/>
          <w:b/>
          <w:color w:val="auto"/>
          <w:kern w:val="0"/>
          <w:sz w:val="24"/>
          <w:szCs w:val="24"/>
          <w:u w:val="single"/>
        </w:rPr>
        <w:t xml:space="preserve">   </w:t>
      </w:r>
      <w:r w:rsidRPr="00E94A6A">
        <w:rPr>
          <w:rFonts w:ascii="Arial" w:hAnsi="Arial" w:cs="Arial"/>
          <w:b/>
          <w:color w:val="auto"/>
          <w:kern w:val="0"/>
          <w:sz w:val="24"/>
          <w:szCs w:val="24"/>
          <w:u w:val="single"/>
        </w:rPr>
        <w:t xml:space="preserve"> </w:t>
      </w:r>
      <w:r w:rsidR="00E94A6A" w:rsidRPr="00E94A6A">
        <w:rPr>
          <w:rFonts w:ascii="Arial" w:hAnsi="Arial" w:cs="Arial"/>
          <w:b/>
          <w:color w:val="auto"/>
          <w:kern w:val="0"/>
          <w:sz w:val="24"/>
          <w:szCs w:val="24"/>
          <w:u w:val="single"/>
        </w:rPr>
        <w:t>November</w:t>
      </w:r>
      <w:r w:rsidR="00456478" w:rsidRPr="00E94A6A">
        <w:rPr>
          <w:rFonts w:ascii="Arial" w:hAnsi="Arial" w:cs="Arial"/>
          <w:b/>
          <w:color w:val="auto"/>
          <w:kern w:val="0"/>
          <w:sz w:val="24"/>
          <w:szCs w:val="24"/>
          <w:u w:val="single"/>
        </w:rPr>
        <w:t xml:space="preserve">    </w:t>
      </w:r>
      <w:r w:rsidR="0043750E" w:rsidRPr="00E94A6A">
        <w:rPr>
          <w:rFonts w:ascii="Arial" w:hAnsi="Arial" w:cs="Arial"/>
          <w:b/>
          <w:color w:val="auto"/>
          <w:kern w:val="0"/>
          <w:sz w:val="24"/>
          <w:szCs w:val="24"/>
          <w:u w:val="single"/>
        </w:rPr>
        <w:t xml:space="preserve">  </w:t>
      </w:r>
      <w:r w:rsidRPr="00E94A6A">
        <w:rPr>
          <w:rFonts w:ascii="Arial" w:hAnsi="Arial" w:cs="Arial"/>
          <w:b/>
          <w:color w:val="auto"/>
          <w:kern w:val="0"/>
          <w:sz w:val="24"/>
          <w:szCs w:val="24"/>
          <w:u w:val="single"/>
        </w:rPr>
        <w:t xml:space="preserve">  YEAR TO DATE</w:t>
      </w:r>
    </w:p>
    <w:p w14:paraId="431CAB15" w14:textId="1B4FA2FE"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Pledges and Offerings</w:t>
      </w:r>
      <w:r w:rsidRPr="00580B35">
        <w:rPr>
          <w:rFonts w:ascii="Arial" w:hAnsi="Arial" w:cs="Arial"/>
          <w:color w:val="auto"/>
          <w:kern w:val="0"/>
          <w:sz w:val="24"/>
          <w:szCs w:val="24"/>
        </w:rPr>
        <w:tab/>
        <w:t>$</w:t>
      </w:r>
      <w:r w:rsidR="00E94A6A" w:rsidRPr="00580B35">
        <w:rPr>
          <w:rFonts w:ascii="Arial" w:hAnsi="Arial" w:cs="Arial"/>
          <w:color w:val="auto"/>
          <w:kern w:val="0"/>
          <w:sz w:val="24"/>
          <w:szCs w:val="24"/>
        </w:rPr>
        <w:t>14</w:t>
      </w:r>
      <w:r w:rsidRPr="00580B35">
        <w:rPr>
          <w:rFonts w:ascii="Arial" w:hAnsi="Arial" w:cs="Arial"/>
          <w:color w:val="auto"/>
          <w:kern w:val="0"/>
          <w:sz w:val="24"/>
          <w:szCs w:val="24"/>
        </w:rPr>
        <w:t>,</w:t>
      </w:r>
      <w:r w:rsidR="00E94A6A" w:rsidRPr="00580B35">
        <w:rPr>
          <w:rFonts w:ascii="Arial" w:hAnsi="Arial" w:cs="Arial"/>
          <w:color w:val="auto"/>
          <w:kern w:val="0"/>
          <w:sz w:val="24"/>
          <w:szCs w:val="24"/>
        </w:rPr>
        <w:t>3</w:t>
      </w:r>
      <w:r w:rsidR="00176800" w:rsidRPr="00580B35">
        <w:rPr>
          <w:rFonts w:ascii="Arial" w:hAnsi="Arial" w:cs="Arial"/>
          <w:color w:val="auto"/>
          <w:kern w:val="0"/>
          <w:sz w:val="24"/>
          <w:szCs w:val="24"/>
        </w:rPr>
        <w:t>95</w:t>
      </w:r>
      <w:r w:rsidRPr="00580B35">
        <w:rPr>
          <w:rFonts w:ascii="Arial" w:hAnsi="Arial" w:cs="Arial"/>
          <w:color w:val="auto"/>
          <w:kern w:val="0"/>
          <w:sz w:val="24"/>
          <w:szCs w:val="24"/>
        </w:rPr>
        <w:t>.</w:t>
      </w:r>
      <w:r w:rsidR="00176800" w:rsidRPr="00580B35">
        <w:rPr>
          <w:rFonts w:ascii="Arial" w:hAnsi="Arial" w:cs="Arial"/>
          <w:color w:val="auto"/>
          <w:kern w:val="0"/>
          <w:sz w:val="24"/>
          <w:szCs w:val="24"/>
        </w:rPr>
        <w:t>00</w:t>
      </w:r>
      <w:r w:rsidRPr="00580B35">
        <w:rPr>
          <w:rFonts w:ascii="Arial" w:hAnsi="Arial" w:cs="Arial"/>
          <w:color w:val="auto"/>
          <w:kern w:val="0"/>
          <w:sz w:val="24"/>
          <w:szCs w:val="24"/>
        </w:rPr>
        <w:t xml:space="preserve"> </w:t>
      </w:r>
      <w:r w:rsidRPr="00580B35">
        <w:rPr>
          <w:rFonts w:ascii="Arial" w:hAnsi="Arial" w:cs="Arial"/>
          <w:color w:val="auto"/>
          <w:kern w:val="0"/>
          <w:sz w:val="24"/>
          <w:szCs w:val="24"/>
        </w:rPr>
        <w:tab/>
        <w:t>$</w:t>
      </w:r>
      <w:r w:rsidR="00E94A6A" w:rsidRPr="00580B35">
        <w:rPr>
          <w:rFonts w:ascii="Arial" w:hAnsi="Arial" w:cs="Arial"/>
          <w:color w:val="auto"/>
          <w:kern w:val="0"/>
          <w:sz w:val="24"/>
          <w:szCs w:val="24"/>
        </w:rPr>
        <w:t>203</w:t>
      </w:r>
      <w:r w:rsidR="006B4DCD" w:rsidRPr="00580B35">
        <w:rPr>
          <w:rFonts w:ascii="Arial" w:hAnsi="Arial" w:cs="Arial"/>
          <w:color w:val="auto"/>
          <w:kern w:val="0"/>
          <w:sz w:val="24"/>
          <w:szCs w:val="24"/>
        </w:rPr>
        <w:t>,</w:t>
      </w:r>
      <w:r w:rsidR="00E94A6A" w:rsidRPr="00580B35">
        <w:rPr>
          <w:rFonts w:ascii="Arial" w:hAnsi="Arial" w:cs="Arial"/>
          <w:color w:val="auto"/>
          <w:kern w:val="0"/>
          <w:sz w:val="24"/>
          <w:szCs w:val="24"/>
        </w:rPr>
        <w:t>409</w:t>
      </w:r>
      <w:r w:rsidR="006B4DCD" w:rsidRPr="00580B35">
        <w:rPr>
          <w:rFonts w:ascii="Arial" w:hAnsi="Arial" w:cs="Arial"/>
          <w:color w:val="auto"/>
          <w:kern w:val="0"/>
          <w:sz w:val="24"/>
          <w:szCs w:val="24"/>
        </w:rPr>
        <w:t>.</w:t>
      </w:r>
      <w:r w:rsidR="00B6242E" w:rsidRPr="00580B35">
        <w:rPr>
          <w:rFonts w:ascii="Arial" w:hAnsi="Arial" w:cs="Arial"/>
          <w:color w:val="auto"/>
          <w:kern w:val="0"/>
          <w:sz w:val="24"/>
          <w:szCs w:val="24"/>
        </w:rPr>
        <w:t>40</w:t>
      </w:r>
    </w:p>
    <w:p w14:paraId="3DDC14BA" w14:textId="77777777"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Other Income</w:t>
      </w:r>
      <w:r w:rsidRPr="00580B35">
        <w:rPr>
          <w:rFonts w:ascii="Arial" w:hAnsi="Arial" w:cs="Arial"/>
          <w:color w:val="auto"/>
          <w:kern w:val="0"/>
          <w:sz w:val="24"/>
          <w:szCs w:val="24"/>
        </w:rPr>
        <w:tab/>
      </w:r>
      <w:r w:rsidRPr="00580B35">
        <w:rPr>
          <w:rFonts w:ascii="Arial" w:hAnsi="Arial" w:cs="Arial"/>
          <w:color w:val="auto"/>
          <w:kern w:val="0"/>
          <w:sz w:val="24"/>
          <w:szCs w:val="24"/>
          <w:u w:val="single"/>
        </w:rPr>
        <w:t>0.00</w:t>
      </w:r>
      <w:r w:rsidRPr="00580B35">
        <w:rPr>
          <w:rFonts w:ascii="Arial" w:hAnsi="Arial" w:cs="Arial"/>
          <w:color w:val="auto"/>
          <w:kern w:val="0"/>
          <w:sz w:val="24"/>
          <w:szCs w:val="24"/>
          <w:u w:val="single"/>
        </w:rPr>
        <w:tab/>
        <w:t>.00</w:t>
      </w:r>
    </w:p>
    <w:p w14:paraId="3F140414" w14:textId="448CE452" w:rsidR="00BA345A" w:rsidRPr="00580B35" w:rsidRDefault="00BA345A" w:rsidP="00BA345A">
      <w:pPr>
        <w:tabs>
          <w:tab w:val="decimal" w:pos="4440"/>
          <w:tab w:val="decimal" w:pos="7200"/>
        </w:tabs>
        <w:rPr>
          <w:rFonts w:ascii="Arial" w:hAnsi="Arial" w:cs="Arial"/>
          <w:b/>
          <w:color w:val="auto"/>
          <w:kern w:val="0"/>
          <w:sz w:val="24"/>
          <w:szCs w:val="24"/>
        </w:rPr>
      </w:pPr>
      <w:r w:rsidRPr="00580B35">
        <w:rPr>
          <w:rFonts w:ascii="Arial" w:hAnsi="Arial" w:cs="Arial"/>
          <w:b/>
          <w:color w:val="auto"/>
          <w:kern w:val="0"/>
          <w:sz w:val="24"/>
          <w:szCs w:val="24"/>
        </w:rPr>
        <w:t>TOTAL INCOME</w:t>
      </w:r>
      <w:r w:rsidRPr="00580B35">
        <w:rPr>
          <w:rFonts w:ascii="Arial" w:hAnsi="Arial" w:cs="Arial"/>
          <w:b/>
          <w:color w:val="auto"/>
          <w:kern w:val="0"/>
          <w:sz w:val="24"/>
          <w:szCs w:val="24"/>
        </w:rPr>
        <w:tab/>
        <w:t>$</w:t>
      </w:r>
      <w:r w:rsidR="00E94A6A" w:rsidRPr="00580B35">
        <w:rPr>
          <w:rFonts w:ascii="Arial" w:hAnsi="Arial" w:cs="Arial"/>
          <w:b/>
          <w:color w:val="auto"/>
          <w:kern w:val="0"/>
          <w:sz w:val="24"/>
          <w:szCs w:val="24"/>
        </w:rPr>
        <w:t>14</w:t>
      </w:r>
      <w:r w:rsidRPr="00580B35">
        <w:rPr>
          <w:rFonts w:ascii="Arial" w:hAnsi="Arial" w:cs="Arial"/>
          <w:b/>
          <w:color w:val="auto"/>
          <w:kern w:val="0"/>
          <w:sz w:val="24"/>
          <w:szCs w:val="24"/>
        </w:rPr>
        <w:t>,</w:t>
      </w:r>
      <w:r w:rsidR="00E94A6A" w:rsidRPr="00580B35">
        <w:rPr>
          <w:rFonts w:ascii="Arial" w:hAnsi="Arial" w:cs="Arial"/>
          <w:b/>
          <w:color w:val="auto"/>
          <w:kern w:val="0"/>
          <w:sz w:val="24"/>
          <w:szCs w:val="24"/>
        </w:rPr>
        <w:t>3</w:t>
      </w:r>
      <w:r w:rsidR="00176800" w:rsidRPr="00580B35">
        <w:rPr>
          <w:rFonts w:ascii="Arial" w:hAnsi="Arial" w:cs="Arial"/>
          <w:b/>
          <w:color w:val="auto"/>
          <w:kern w:val="0"/>
          <w:sz w:val="24"/>
          <w:szCs w:val="24"/>
        </w:rPr>
        <w:t>95</w:t>
      </w:r>
      <w:r w:rsidRPr="00580B35">
        <w:rPr>
          <w:rFonts w:ascii="Arial" w:hAnsi="Arial" w:cs="Arial"/>
          <w:b/>
          <w:color w:val="auto"/>
          <w:kern w:val="0"/>
          <w:sz w:val="24"/>
          <w:szCs w:val="24"/>
        </w:rPr>
        <w:t>.</w:t>
      </w:r>
      <w:r w:rsidR="00176800" w:rsidRPr="00580B35">
        <w:rPr>
          <w:rFonts w:ascii="Arial" w:hAnsi="Arial" w:cs="Arial"/>
          <w:b/>
          <w:color w:val="auto"/>
          <w:kern w:val="0"/>
          <w:sz w:val="24"/>
          <w:szCs w:val="24"/>
        </w:rPr>
        <w:t>00</w:t>
      </w:r>
      <w:r w:rsidRPr="00580B35">
        <w:rPr>
          <w:rFonts w:ascii="Arial" w:hAnsi="Arial" w:cs="Arial"/>
          <w:b/>
          <w:color w:val="auto"/>
          <w:kern w:val="0"/>
          <w:sz w:val="24"/>
          <w:szCs w:val="24"/>
        </w:rPr>
        <w:tab/>
        <w:t>$</w:t>
      </w:r>
      <w:r w:rsidR="00E94A6A" w:rsidRPr="00580B35">
        <w:rPr>
          <w:rFonts w:ascii="Arial" w:hAnsi="Arial" w:cs="Arial"/>
          <w:b/>
          <w:color w:val="auto"/>
          <w:kern w:val="0"/>
          <w:sz w:val="24"/>
          <w:szCs w:val="24"/>
        </w:rPr>
        <w:t>203</w:t>
      </w:r>
      <w:r w:rsidR="006B4DCD" w:rsidRPr="00580B35">
        <w:rPr>
          <w:rFonts w:ascii="Arial" w:hAnsi="Arial" w:cs="Arial"/>
          <w:b/>
          <w:color w:val="auto"/>
          <w:kern w:val="0"/>
          <w:sz w:val="24"/>
          <w:szCs w:val="24"/>
        </w:rPr>
        <w:t>,</w:t>
      </w:r>
      <w:r w:rsidR="00E94A6A" w:rsidRPr="00580B35">
        <w:rPr>
          <w:rFonts w:ascii="Arial" w:hAnsi="Arial" w:cs="Arial"/>
          <w:b/>
          <w:color w:val="auto"/>
          <w:kern w:val="0"/>
          <w:sz w:val="24"/>
          <w:szCs w:val="24"/>
        </w:rPr>
        <w:t>409</w:t>
      </w:r>
      <w:r w:rsidR="006B4DCD" w:rsidRPr="00580B35">
        <w:rPr>
          <w:rFonts w:ascii="Arial" w:hAnsi="Arial" w:cs="Arial"/>
          <w:b/>
          <w:color w:val="auto"/>
          <w:kern w:val="0"/>
          <w:sz w:val="24"/>
          <w:szCs w:val="24"/>
        </w:rPr>
        <w:t>.</w:t>
      </w:r>
      <w:r w:rsidR="00B6242E" w:rsidRPr="00580B35">
        <w:rPr>
          <w:rFonts w:ascii="Arial" w:hAnsi="Arial" w:cs="Arial"/>
          <w:b/>
          <w:color w:val="auto"/>
          <w:kern w:val="0"/>
          <w:sz w:val="24"/>
          <w:szCs w:val="24"/>
        </w:rPr>
        <w:t>40</w:t>
      </w:r>
    </w:p>
    <w:p w14:paraId="7DED4B4E" w14:textId="77777777" w:rsidR="00BA345A" w:rsidRPr="00580B35" w:rsidRDefault="00BA345A" w:rsidP="00BA345A">
      <w:pPr>
        <w:tabs>
          <w:tab w:val="decimal" w:pos="4440"/>
          <w:tab w:val="decimal" w:pos="7200"/>
        </w:tabs>
        <w:rPr>
          <w:rFonts w:ascii="Arial" w:hAnsi="Arial" w:cs="Arial"/>
          <w:b/>
          <w:color w:val="auto"/>
          <w:kern w:val="0"/>
          <w:sz w:val="24"/>
          <w:szCs w:val="24"/>
          <w:u w:val="single"/>
        </w:rPr>
      </w:pPr>
      <w:r w:rsidRPr="00580B35">
        <w:rPr>
          <w:rFonts w:ascii="Arial" w:hAnsi="Arial" w:cs="Arial"/>
          <w:b/>
          <w:color w:val="auto"/>
          <w:kern w:val="0"/>
          <w:sz w:val="24"/>
          <w:szCs w:val="24"/>
          <w:u w:val="single"/>
        </w:rPr>
        <w:t>EXPENSES</w:t>
      </w:r>
    </w:p>
    <w:p w14:paraId="136ED996" w14:textId="5F7D0B02"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Outreach and Mission</w:t>
      </w:r>
      <w:r w:rsidRPr="00580B35">
        <w:rPr>
          <w:rFonts w:ascii="Arial" w:hAnsi="Arial" w:cs="Arial"/>
          <w:color w:val="auto"/>
          <w:kern w:val="0"/>
          <w:sz w:val="24"/>
          <w:szCs w:val="24"/>
        </w:rPr>
        <w:tab/>
      </w:r>
      <w:r w:rsidR="00B6242E" w:rsidRPr="00580B35">
        <w:rPr>
          <w:rFonts w:ascii="Arial" w:hAnsi="Arial" w:cs="Arial"/>
          <w:color w:val="auto"/>
          <w:kern w:val="0"/>
          <w:sz w:val="24"/>
          <w:szCs w:val="24"/>
        </w:rPr>
        <w:t>1</w:t>
      </w:r>
      <w:r w:rsidR="00187678" w:rsidRPr="00580B35">
        <w:rPr>
          <w:rFonts w:ascii="Arial" w:hAnsi="Arial" w:cs="Arial"/>
          <w:color w:val="auto"/>
          <w:kern w:val="0"/>
          <w:sz w:val="24"/>
          <w:szCs w:val="24"/>
        </w:rPr>
        <w:t>,</w:t>
      </w:r>
      <w:r w:rsidR="00B6242E" w:rsidRPr="00580B35">
        <w:rPr>
          <w:rFonts w:ascii="Arial" w:hAnsi="Arial" w:cs="Arial"/>
          <w:color w:val="auto"/>
          <w:kern w:val="0"/>
          <w:sz w:val="24"/>
          <w:szCs w:val="24"/>
        </w:rPr>
        <w:t>25</w:t>
      </w:r>
      <w:r w:rsidR="006B4DCD" w:rsidRPr="00580B35">
        <w:rPr>
          <w:rFonts w:ascii="Arial" w:hAnsi="Arial" w:cs="Arial"/>
          <w:color w:val="auto"/>
          <w:kern w:val="0"/>
          <w:sz w:val="24"/>
          <w:szCs w:val="24"/>
        </w:rPr>
        <w:t>0</w:t>
      </w:r>
      <w:r w:rsidRPr="00580B35">
        <w:rPr>
          <w:rFonts w:ascii="Arial" w:hAnsi="Arial" w:cs="Arial"/>
          <w:color w:val="auto"/>
          <w:kern w:val="0"/>
          <w:sz w:val="24"/>
          <w:szCs w:val="24"/>
        </w:rPr>
        <w:t>.</w:t>
      </w:r>
      <w:r w:rsidR="006B4DCD" w:rsidRPr="00580B35">
        <w:rPr>
          <w:rFonts w:ascii="Arial" w:hAnsi="Arial" w:cs="Arial"/>
          <w:color w:val="auto"/>
          <w:kern w:val="0"/>
          <w:sz w:val="24"/>
          <w:szCs w:val="24"/>
        </w:rPr>
        <w:t>00</w:t>
      </w:r>
      <w:r w:rsidRPr="00580B35">
        <w:rPr>
          <w:rFonts w:ascii="Arial" w:hAnsi="Arial" w:cs="Arial"/>
          <w:color w:val="auto"/>
          <w:kern w:val="0"/>
          <w:sz w:val="24"/>
          <w:szCs w:val="24"/>
        </w:rPr>
        <w:tab/>
        <w:t>$</w:t>
      </w:r>
      <w:r w:rsidR="00187678" w:rsidRPr="00580B35">
        <w:rPr>
          <w:rFonts w:ascii="Arial" w:hAnsi="Arial" w:cs="Arial"/>
          <w:color w:val="auto"/>
          <w:kern w:val="0"/>
          <w:sz w:val="24"/>
          <w:szCs w:val="24"/>
        </w:rPr>
        <w:t>1</w:t>
      </w:r>
      <w:r w:rsidR="00580B35" w:rsidRPr="00580B35">
        <w:rPr>
          <w:rFonts w:ascii="Arial" w:hAnsi="Arial" w:cs="Arial"/>
          <w:color w:val="auto"/>
          <w:kern w:val="0"/>
          <w:sz w:val="24"/>
          <w:szCs w:val="24"/>
        </w:rPr>
        <w:t>3</w:t>
      </w:r>
      <w:r w:rsidR="0076043B" w:rsidRPr="00580B35">
        <w:rPr>
          <w:rFonts w:ascii="Arial" w:hAnsi="Arial" w:cs="Arial"/>
          <w:color w:val="auto"/>
          <w:kern w:val="0"/>
          <w:sz w:val="24"/>
          <w:szCs w:val="24"/>
        </w:rPr>
        <w:t>,</w:t>
      </w:r>
      <w:r w:rsidR="00580B35" w:rsidRPr="00580B35">
        <w:rPr>
          <w:rFonts w:ascii="Arial" w:hAnsi="Arial" w:cs="Arial"/>
          <w:color w:val="auto"/>
          <w:kern w:val="0"/>
          <w:sz w:val="24"/>
          <w:szCs w:val="24"/>
        </w:rPr>
        <w:t>7</w:t>
      </w:r>
      <w:r w:rsidR="00B6242E" w:rsidRPr="00580B35">
        <w:rPr>
          <w:rFonts w:ascii="Arial" w:hAnsi="Arial" w:cs="Arial"/>
          <w:color w:val="auto"/>
          <w:kern w:val="0"/>
          <w:sz w:val="24"/>
          <w:szCs w:val="24"/>
        </w:rPr>
        <w:t>5</w:t>
      </w:r>
      <w:r w:rsidR="006B4DCD" w:rsidRPr="00580B35">
        <w:rPr>
          <w:rFonts w:ascii="Arial" w:hAnsi="Arial" w:cs="Arial"/>
          <w:color w:val="auto"/>
          <w:kern w:val="0"/>
          <w:sz w:val="24"/>
          <w:szCs w:val="24"/>
        </w:rPr>
        <w:t>0</w:t>
      </w:r>
      <w:r w:rsidRPr="00580B35">
        <w:rPr>
          <w:rFonts w:ascii="Arial" w:hAnsi="Arial" w:cs="Arial"/>
          <w:color w:val="auto"/>
          <w:kern w:val="0"/>
          <w:sz w:val="24"/>
          <w:szCs w:val="24"/>
        </w:rPr>
        <w:t>.</w:t>
      </w:r>
      <w:r w:rsidR="00E54057" w:rsidRPr="00580B35">
        <w:rPr>
          <w:rFonts w:ascii="Arial" w:hAnsi="Arial" w:cs="Arial"/>
          <w:color w:val="auto"/>
          <w:kern w:val="0"/>
          <w:sz w:val="24"/>
          <w:szCs w:val="24"/>
        </w:rPr>
        <w:t>00</w:t>
      </w:r>
    </w:p>
    <w:p w14:paraId="1E9E18D9" w14:textId="7BD2516B"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Pastoral Services</w:t>
      </w:r>
      <w:r w:rsidRPr="00580B35">
        <w:rPr>
          <w:rFonts w:ascii="Arial" w:hAnsi="Arial" w:cs="Arial"/>
          <w:color w:val="auto"/>
          <w:kern w:val="0"/>
          <w:sz w:val="24"/>
          <w:szCs w:val="24"/>
        </w:rPr>
        <w:tab/>
      </w:r>
      <w:r w:rsidR="00176800" w:rsidRPr="00580B35">
        <w:rPr>
          <w:rFonts w:ascii="Arial" w:hAnsi="Arial" w:cs="Arial"/>
          <w:color w:val="auto"/>
          <w:kern w:val="0"/>
          <w:sz w:val="24"/>
          <w:szCs w:val="24"/>
        </w:rPr>
        <w:t>8</w:t>
      </w:r>
      <w:r w:rsidRPr="00580B35">
        <w:rPr>
          <w:rFonts w:ascii="Arial" w:hAnsi="Arial" w:cs="Arial"/>
          <w:color w:val="auto"/>
          <w:kern w:val="0"/>
          <w:sz w:val="24"/>
          <w:szCs w:val="24"/>
        </w:rPr>
        <w:t>,</w:t>
      </w:r>
      <w:r w:rsidR="00580B35" w:rsidRPr="00580B35">
        <w:rPr>
          <w:rFonts w:ascii="Arial" w:hAnsi="Arial" w:cs="Arial"/>
          <w:color w:val="auto"/>
          <w:kern w:val="0"/>
          <w:sz w:val="24"/>
          <w:szCs w:val="24"/>
        </w:rPr>
        <w:t>545</w:t>
      </w:r>
      <w:r w:rsidRPr="00580B35">
        <w:rPr>
          <w:rFonts w:ascii="Arial" w:hAnsi="Arial" w:cs="Arial"/>
          <w:color w:val="auto"/>
          <w:kern w:val="0"/>
          <w:sz w:val="24"/>
          <w:szCs w:val="24"/>
        </w:rPr>
        <w:t>.</w:t>
      </w:r>
      <w:r w:rsidR="00580B35" w:rsidRPr="00580B35">
        <w:rPr>
          <w:rFonts w:ascii="Arial" w:hAnsi="Arial" w:cs="Arial"/>
          <w:color w:val="auto"/>
          <w:kern w:val="0"/>
          <w:sz w:val="24"/>
          <w:szCs w:val="24"/>
        </w:rPr>
        <w:t>86</w:t>
      </w:r>
      <w:r w:rsidRPr="00580B35">
        <w:rPr>
          <w:rFonts w:ascii="Arial" w:hAnsi="Arial" w:cs="Arial"/>
          <w:color w:val="auto"/>
          <w:kern w:val="0"/>
          <w:sz w:val="24"/>
          <w:szCs w:val="24"/>
        </w:rPr>
        <w:tab/>
      </w:r>
      <w:r w:rsidR="00580B35" w:rsidRPr="00580B35">
        <w:rPr>
          <w:rFonts w:ascii="Arial" w:hAnsi="Arial" w:cs="Arial"/>
          <w:color w:val="auto"/>
          <w:kern w:val="0"/>
          <w:sz w:val="24"/>
          <w:szCs w:val="24"/>
        </w:rPr>
        <w:t>91</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438</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66</w:t>
      </w:r>
    </w:p>
    <w:p w14:paraId="322C1001" w14:textId="624ED29F"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Maintenance and Repairs</w:t>
      </w:r>
      <w:r w:rsidRPr="00580B35">
        <w:rPr>
          <w:rFonts w:ascii="Arial" w:hAnsi="Arial" w:cs="Arial"/>
          <w:color w:val="auto"/>
          <w:kern w:val="0"/>
          <w:sz w:val="24"/>
          <w:szCs w:val="24"/>
        </w:rPr>
        <w:tab/>
      </w:r>
      <w:r w:rsidR="00176800" w:rsidRPr="00580B35">
        <w:rPr>
          <w:rFonts w:ascii="Arial" w:hAnsi="Arial" w:cs="Arial"/>
          <w:color w:val="auto"/>
          <w:kern w:val="0"/>
          <w:sz w:val="24"/>
          <w:szCs w:val="24"/>
        </w:rPr>
        <w:t>1</w:t>
      </w:r>
      <w:r w:rsidRPr="00580B35">
        <w:rPr>
          <w:rFonts w:ascii="Arial" w:hAnsi="Arial" w:cs="Arial"/>
          <w:color w:val="auto"/>
          <w:kern w:val="0"/>
          <w:sz w:val="24"/>
          <w:szCs w:val="24"/>
        </w:rPr>
        <w:t>,</w:t>
      </w:r>
      <w:r w:rsidR="00176800" w:rsidRPr="00580B35">
        <w:rPr>
          <w:rFonts w:ascii="Arial" w:hAnsi="Arial" w:cs="Arial"/>
          <w:color w:val="auto"/>
          <w:kern w:val="0"/>
          <w:sz w:val="24"/>
          <w:szCs w:val="24"/>
        </w:rPr>
        <w:t>098</w:t>
      </w:r>
      <w:r w:rsidRPr="00580B35">
        <w:rPr>
          <w:rFonts w:ascii="Arial" w:hAnsi="Arial" w:cs="Arial"/>
          <w:color w:val="auto"/>
          <w:kern w:val="0"/>
          <w:sz w:val="24"/>
          <w:szCs w:val="24"/>
        </w:rPr>
        <w:t>.</w:t>
      </w:r>
      <w:r w:rsidR="00B6242E" w:rsidRPr="00580B35">
        <w:rPr>
          <w:rFonts w:ascii="Arial" w:hAnsi="Arial" w:cs="Arial"/>
          <w:color w:val="auto"/>
          <w:kern w:val="0"/>
          <w:sz w:val="24"/>
          <w:szCs w:val="24"/>
        </w:rPr>
        <w:t>5</w:t>
      </w:r>
      <w:r w:rsidR="00580B35" w:rsidRPr="00580B35">
        <w:rPr>
          <w:rFonts w:ascii="Arial" w:hAnsi="Arial" w:cs="Arial"/>
          <w:color w:val="auto"/>
          <w:kern w:val="0"/>
          <w:sz w:val="24"/>
          <w:szCs w:val="24"/>
        </w:rPr>
        <w:t>3</w:t>
      </w:r>
      <w:r w:rsidRPr="00580B35">
        <w:rPr>
          <w:rFonts w:ascii="Arial" w:hAnsi="Arial" w:cs="Arial"/>
          <w:color w:val="auto"/>
          <w:kern w:val="0"/>
          <w:sz w:val="24"/>
          <w:szCs w:val="24"/>
        </w:rPr>
        <w:tab/>
      </w:r>
      <w:r w:rsidR="00B6242E" w:rsidRPr="00580B35">
        <w:rPr>
          <w:rFonts w:ascii="Arial" w:hAnsi="Arial" w:cs="Arial"/>
          <w:color w:val="auto"/>
          <w:kern w:val="0"/>
          <w:sz w:val="24"/>
          <w:szCs w:val="24"/>
        </w:rPr>
        <w:t>3</w:t>
      </w:r>
      <w:r w:rsidR="00580B35" w:rsidRPr="00580B35">
        <w:rPr>
          <w:rFonts w:ascii="Arial" w:hAnsi="Arial" w:cs="Arial"/>
          <w:color w:val="auto"/>
          <w:kern w:val="0"/>
          <w:sz w:val="24"/>
          <w:szCs w:val="24"/>
        </w:rPr>
        <w:t>5</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792</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42</w:t>
      </w:r>
    </w:p>
    <w:p w14:paraId="5F6EC1AA" w14:textId="6E661FA2"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Church Office</w:t>
      </w:r>
      <w:r w:rsidRPr="00580B35">
        <w:rPr>
          <w:rFonts w:ascii="Arial" w:hAnsi="Arial" w:cs="Arial"/>
          <w:color w:val="auto"/>
          <w:kern w:val="0"/>
          <w:sz w:val="24"/>
          <w:szCs w:val="24"/>
        </w:rPr>
        <w:tab/>
      </w:r>
      <w:r w:rsidR="00580B35" w:rsidRPr="00580B35">
        <w:rPr>
          <w:rFonts w:ascii="Arial" w:hAnsi="Arial" w:cs="Arial"/>
          <w:color w:val="auto"/>
          <w:kern w:val="0"/>
          <w:sz w:val="24"/>
          <w:szCs w:val="24"/>
        </w:rPr>
        <w:t>2</w:t>
      </w:r>
      <w:r w:rsidRPr="00580B35">
        <w:rPr>
          <w:rFonts w:ascii="Arial" w:hAnsi="Arial" w:cs="Arial"/>
          <w:color w:val="auto"/>
          <w:kern w:val="0"/>
          <w:sz w:val="24"/>
          <w:szCs w:val="24"/>
        </w:rPr>
        <w:t>,</w:t>
      </w:r>
      <w:r w:rsidR="00580B35" w:rsidRPr="00580B35">
        <w:rPr>
          <w:rFonts w:ascii="Arial" w:hAnsi="Arial" w:cs="Arial"/>
          <w:color w:val="auto"/>
          <w:kern w:val="0"/>
          <w:sz w:val="24"/>
          <w:szCs w:val="24"/>
        </w:rPr>
        <w:t>947</w:t>
      </w:r>
      <w:r w:rsidRPr="00580B35">
        <w:rPr>
          <w:rFonts w:ascii="Arial" w:hAnsi="Arial" w:cs="Arial"/>
          <w:color w:val="auto"/>
          <w:kern w:val="0"/>
          <w:sz w:val="24"/>
          <w:szCs w:val="24"/>
        </w:rPr>
        <w:t>.</w:t>
      </w:r>
      <w:r w:rsidR="00580B35" w:rsidRPr="00580B35">
        <w:rPr>
          <w:rFonts w:ascii="Arial" w:hAnsi="Arial" w:cs="Arial"/>
          <w:color w:val="auto"/>
          <w:kern w:val="0"/>
          <w:sz w:val="24"/>
          <w:szCs w:val="24"/>
        </w:rPr>
        <w:t>02</w:t>
      </w:r>
      <w:r w:rsidRPr="00580B35">
        <w:rPr>
          <w:rFonts w:ascii="Arial" w:hAnsi="Arial" w:cs="Arial"/>
          <w:color w:val="auto"/>
          <w:kern w:val="0"/>
          <w:sz w:val="24"/>
          <w:szCs w:val="24"/>
        </w:rPr>
        <w:tab/>
      </w:r>
      <w:r w:rsidR="00B6242E" w:rsidRPr="00580B35">
        <w:rPr>
          <w:rFonts w:ascii="Arial" w:hAnsi="Arial" w:cs="Arial"/>
          <w:color w:val="auto"/>
          <w:kern w:val="0"/>
          <w:sz w:val="24"/>
          <w:szCs w:val="24"/>
        </w:rPr>
        <w:t>3</w:t>
      </w:r>
      <w:r w:rsidR="00580B35" w:rsidRPr="00580B35">
        <w:rPr>
          <w:rFonts w:ascii="Arial" w:hAnsi="Arial" w:cs="Arial"/>
          <w:color w:val="auto"/>
          <w:kern w:val="0"/>
          <w:sz w:val="24"/>
          <w:szCs w:val="24"/>
        </w:rPr>
        <w:t>7</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590</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71</w:t>
      </w:r>
    </w:p>
    <w:p w14:paraId="370885A7" w14:textId="68E65630"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Music Ministry</w:t>
      </w:r>
      <w:r w:rsidRPr="00580B35">
        <w:rPr>
          <w:rFonts w:ascii="Arial" w:hAnsi="Arial" w:cs="Arial"/>
          <w:color w:val="auto"/>
          <w:kern w:val="0"/>
          <w:sz w:val="24"/>
          <w:szCs w:val="24"/>
        </w:rPr>
        <w:tab/>
      </w:r>
      <w:r w:rsidR="00580B35" w:rsidRPr="00580B35">
        <w:rPr>
          <w:rFonts w:ascii="Arial" w:hAnsi="Arial" w:cs="Arial"/>
          <w:color w:val="auto"/>
          <w:kern w:val="0"/>
          <w:sz w:val="24"/>
          <w:szCs w:val="24"/>
        </w:rPr>
        <w:t>492</w:t>
      </w:r>
      <w:r w:rsidRPr="00580B35">
        <w:rPr>
          <w:rFonts w:ascii="Arial" w:hAnsi="Arial" w:cs="Arial"/>
          <w:color w:val="auto"/>
          <w:kern w:val="0"/>
          <w:sz w:val="24"/>
          <w:szCs w:val="24"/>
        </w:rPr>
        <w:t>.</w:t>
      </w:r>
      <w:r w:rsidR="006B4DCD" w:rsidRPr="00580B35">
        <w:rPr>
          <w:rFonts w:ascii="Arial" w:hAnsi="Arial" w:cs="Arial"/>
          <w:color w:val="auto"/>
          <w:kern w:val="0"/>
          <w:sz w:val="24"/>
          <w:szCs w:val="24"/>
        </w:rPr>
        <w:t>25</w:t>
      </w:r>
      <w:r w:rsidRPr="00580B35">
        <w:rPr>
          <w:rFonts w:ascii="Arial" w:hAnsi="Arial" w:cs="Arial"/>
          <w:color w:val="auto"/>
          <w:kern w:val="0"/>
          <w:sz w:val="24"/>
          <w:szCs w:val="24"/>
        </w:rPr>
        <w:tab/>
      </w:r>
      <w:r w:rsidR="00176800" w:rsidRPr="00580B35">
        <w:rPr>
          <w:rFonts w:ascii="Arial" w:hAnsi="Arial" w:cs="Arial"/>
          <w:color w:val="auto"/>
          <w:kern w:val="0"/>
          <w:sz w:val="24"/>
          <w:szCs w:val="24"/>
        </w:rPr>
        <w:t>5</w:t>
      </w:r>
      <w:r w:rsidR="007D7F03" w:rsidRPr="00580B35">
        <w:rPr>
          <w:rFonts w:ascii="Arial" w:hAnsi="Arial" w:cs="Arial"/>
          <w:color w:val="auto"/>
          <w:kern w:val="0"/>
          <w:sz w:val="24"/>
          <w:szCs w:val="24"/>
        </w:rPr>
        <w:t>,</w:t>
      </w:r>
      <w:r w:rsidR="00580B35" w:rsidRPr="00580B35">
        <w:rPr>
          <w:rFonts w:ascii="Arial" w:hAnsi="Arial" w:cs="Arial"/>
          <w:color w:val="auto"/>
          <w:kern w:val="0"/>
          <w:sz w:val="24"/>
          <w:szCs w:val="24"/>
        </w:rPr>
        <w:t>639</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7</w:t>
      </w:r>
      <w:r w:rsidR="00B6242E" w:rsidRPr="00580B35">
        <w:rPr>
          <w:rFonts w:ascii="Arial" w:hAnsi="Arial" w:cs="Arial"/>
          <w:color w:val="auto"/>
          <w:kern w:val="0"/>
          <w:sz w:val="24"/>
          <w:szCs w:val="24"/>
        </w:rPr>
        <w:t>5</w:t>
      </w:r>
    </w:p>
    <w:p w14:paraId="5CFC2AE9" w14:textId="584D4581"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Christian Education</w:t>
      </w:r>
      <w:r w:rsidRPr="00580B35">
        <w:rPr>
          <w:rFonts w:ascii="Arial" w:hAnsi="Arial" w:cs="Arial"/>
          <w:color w:val="auto"/>
          <w:kern w:val="0"/>
          <w:sz w:val="24"/>
          <w:szCs w:val="24"/>
        </w:rPr>
        <w:tab/>
      </w:r>
      <w:r w:rsidR="00580B35" w:rsidRPr="00580B35">
        <w:rPr>
          <w:rFonts w:ascii="Arial" w:hAnsi="Arial" w:cs="Arial"/>
          <w:color w:val="auto"/>
          <w:kern w:val="0"/>
          <w:sz w:val="24"/>
          <w:szCs w:val="24"/>
        </w:rPr>
        <w:t>53</w:t>
      </w:r>
      <w:r w:rsidRPr="00580B35">
        <w:rPr>
          <w:rFonts w:ascii="Arial" w:hAnsi="Arial" w:cs="Arial"/>
          <w:color w:val="auto"/>
          <w:kern w:val="0"/>
          <w:sz w:val="24"/>
          <w:szCs w:val="24"/>
        </w:rPr>
        <w:t>.</w:t>
      </w:r>
      <w:r w:rsidR="00580B35" w:rsidRPr="00580B35">
        <w:rPr>
          <w:rFonts w:ascii="Arial" w:hAnsi="Arial" w:cs="Arial"/>
          <w:color w:val="auto"/>
          <w:kern w:val="0"/>
          <w:sz w:val="24"/>
          <w:szCs w:val="24"/>
        </w:rPr>
        <w:t>7</w:t>
      </w:r>
      <w:r w:rsidR="00153F6A" w:rsidRPr="00580B35">
        <w:rPr>
          <w:rFonts w:ascii="Arial" w:hAnsi="Arial" w:cs="Arial"/>
          <w:color w:val="auto"/>
          <w:kern w:val="0"/>
          <w:sz w:val="24"/>
          <w:szCs w:val="24"/>
        </w:rPr>
        <w:t>0</w:t>
      </w:r>
      <w:r w:rsidRPr="00580B35">
        <w:rPr>
          <w:rFonts w:ascii="Arial" w:hAnsi="Arial" w:cs="Arial"/>
          <w:color w:val="auto"/>
          <w:kern w:val="0"/>
          <w:sz w:val="24"/>
          <w:szCs w:val="24"/>
        </w:rPr>
        <w:tab/>
      </w:r>
      <w:r w:rsidR="009B67B3" w:rsidRPr="00580B35">
        <w:rPr>
          <w:rFonts w:ascii="Arial" w:hAnsi="Arial" w:cs="Arial"/>
          <w:color w:val="auto"/>
          <w:kern w:val="0"/>
          <w:sz w:val="24"/>
          <w:szCs w:val="24"/>
        </w:rPr>
        <w:t>2</w:t>
      </w:r>
      <w:r w:rsidR="00580B35" w:rsidRPr="00580B35">
        <w:rPr>
          <w:rFonts w:ascii="Arial" w:hAnsi="Arial" w:cs="Arial"/>
          <w:color w:val="auto"/>
          <w:kern w:val="0"/>
          <w:sz w:val="24"/>
          <w:szCs w:val="24"/>
        </w:rPr>
        <w:t>63</w:t>
      </w:r>
      <w:r w:rsidR="006B4DCD" w:rsidRPr="00580B35">
        <w:rPr>
          <w:rFonts w:ascii="Arial" w:hAnsi="Arial" w:cs="Arial"/>
          <w:color w:val="auto"/>
          <w:kern w:val="0"/>
          <w:sz w:val="24"/>
          <w:szCs w:val="24"/>
        </w:rPr>
        <w:t>.</w:t>
      </w:r>
      <w:r w:rsidR="00580B35" w:rsidRPr="00580B35">
        <w:rPr>
          <w:rFonts w:ascii="Arial" w:hAnsi="Arial" w:cs="Arial"/>
          <w:color w:val="auto"/>
          <w:kern w:val="0"/>
          <w:sz w:val="24"/>
          <w:szCs w:val="24"/>
        </w:rPr>
        <w:t>0</w:t>
      </w:r>
      <w:r w:rsidR="000C68BD" w:rsidRPr="00580B35">
        <w:rPr>
          <w:rFonts w:ascii="Arial" w:hAnsi="Arial" w:cs="Arial"/>
          <w:color w:val="auto"/>
          <w:kern w:val="0"/>
          <w:sz w:val="24"/>
          <w:szCs w:val="24"/>
        </w:rPr>
        <w:t>5</w:t>
      </w:r>
    </w:p>
    <w:p w14:paraId="51072547" w14:textId="46B32621" w:rsidR="00BA345A" w:rsidRPr="00580B35" w:rsidRDefault="00BA345A" w:rsidP="00BA345A">
      <w:pPr>
        <w:tabs>
          <w:tab w:val="decimal" w:pos="4440"/>
          <w:tab w:val="decimal" w:pos="7200"/>
        </w:tabs>
        <w:rPr>
          <w:rFonts w:ascii="Arial" w:hAnsi="Arial" w:cs="Arial"/>
          <w:color w:val="auto"/>
          <w:kern w:val="0"/>
          <w:sz w:val="24"/>
          <w:szCs w:val="24"/>
        </w:rPr>
      </w:pPr>
      <w:r w:rsidRPr="00580B35">
        <w:rPr>
          <w:rFonts w:ascii="Arial" w:hAnsi="Arial" w:cs="Arial"/>
          <w:color w:val="auto"/>
          <w:kern w:val="0"/>
          <w:sz w:val="24"/>
          <w:szCs w:val="24"/>
        </w:rPr>
        <w:t>Local Ministry</w:t>
      </w:r>
      <w:r w:rsidRPr="00580B35">
        <w:rPr>
          <w:rFonts w:ascii="Arial" w:hAnsi="Arial" w:cs="Arial"/>
          <w:color w:val="auto"/>
          <w:kern w:val="0"/>
          <w:sz w:val="24"/>
          <w:szCs w:val="24"/>
        </w:rPr>
        <w:tab/>
      </w:r>
      <w:r w:rsidR="006B4DCD" w:rsidRPr="00580B35">
        <w:rPr>
          <w:rFonts w:ascii="Arial" w:hAnsi="Arial" w:cs="Arial"/>
          <w:color w:val="auto"/>
          <w:kern w:val="0"/>
          <w:sz w:val="24"/>
          <w:szCs w:val="24"/>
        </w:rPr>
        <w:t>0</w:t>
      </w:r>
      <w:r w:rsidRPr="00580B35">
        <w:rPr>
          <w:rFonts w:ascii="Arial" w:hAnsi="Arial" w:cs="Arial"/>
          <w:color w:val="auto"/>
          <w:kern w:val="0"/>
          <w:sz w:val="24"/>
          <w:szCs w:val="24"/>
        </w:rPr>
        <w:t>.</w:t>
      </w:r>
      <w:r w:rsidR="006B4DCD" w:rsidRPr="00580B35">
        <w:rPr>
          <w:rFonts w:ascii="Arial" w:hAnsi="Arial" w:cs="Arial"/>
          <w:color w:val="auto"/>
          <w:kern w:val="0"/>
          <w:sz w:val="24"/>
          <w:szCs w:val="24"/>
        </w:rPr>
        <w:t>00</w:t>
      </w:r>
      <w:r w:rsidRPr="00580B35">
        <w:rPr>
          <w:rFonts w:ascii="Arial" w:hAnsi="Arial" w:cs="Arial"/>
          <w:color w:val="auto"/>
          <w:kern w:val="0"/>
          <w:sz w:val="24"/>
          <w:szCs w:val="24"/>
        </w:rPr>
        <w:tab/>
      </w:r>
      <w:r w:rsidR="00E54057" w:rsidRPr="00580B35">
        <w:rPr>
          <w:rFonts w:ascii="Arial" w:hAnsi="Arial" w:cs="Arial"/>
          <w:color w:val="auto"/>
          <w:kern w:val="0"/>
          <w:sz w:val="24"/>
          <w:szCs w:val="24"/>
        </w:rPr>
        <w:t>0</w:t>
      </w:r>
      <w:r w:rsidRPr="00580B35">
        <w:rPr>
          <w:rFonts w:ascii="Arial" w:hAnsi="Arial" w:cs="Arial"/>
          <w:color w:val="auto"/>
          <w:kern w:val="0"/>
          <w:sz w:val="24"/>
          <w:szCs w:val="24"/>
        </w:rPr>
        <w:t>.</w:t>
      </w:r>
      <w:r w:rsidR="006B4DCD" w:rsidRPr="00580B35">
        <w:rPr>
          <w:rFonts w:ascii="Arial" w:hAnsi="Arial" w:cs="Arial"/>
          <w:color w:val="auto"/>
          <w:kern w:val="0"/>
          <w:sz w:val="24"/>
          <w:szCs w:val="24"/>
        </w:rPr>
        <w:t>00</w:t>
      </w:r>
    </w:p>
    <w:p w14:paraId="1A2DFF92" w14:textId="31340EA6" w:rsidR="00BA345A" w:rsidRPr="00580B35" w:rsidRDefault="00BA345A" w:rsidP="00BA345A">
      <w:pPr>
        <w:tabs>
          <w:tab w:val="decimal" w:pos="4440"/>
          <w:tab w:val="decimal" w:pos="7200"/>
        </w:tabs>
        <w:rPr>
          <w:rFonts w:ascii="Arial" w:hAnsi="Arial" w:cs="Arial"/>
          <w:color w:val="auto"/>
          <w:kern w:val="0"/>
          <w:sz w:val="24"/>
          <w:szCs w:val="24"/>
          <w:u w:val="single"/>
        </w:rPr>
      </w:pPr>
      <w:r w:rsidRPr="00580B35">
        <w:rPr>
          <w:rFonts w:ascii="Arial" w:hAnsi="Arial" w:cs="Arial"/>
          <w:color w:val="auto"/>
          <w:kern w:val="0"/>
          <w:sz w:val="24"/>
          <w:szCs w:val="24"/>
        </w:rPr>
        <w:t>Misc. Expenses</w:t>
      </w:r>
      <w:r w:rsidRPr="00580B35">
        <w:rPr>
          <w:rFonts w:ascii="Arial" w:hAnsi="Arial" w:cs="Arial"/>
          <w:color w:val="auto"/>
          <w:kern w:val="0"/>
          <w:sz w:val="24"/>
          <w:szCs w:val="24"/>
        </w:rPr>
        <w:tab/>
      </w:r>
      <w:r w:rsidR="00580B35" w:rsidRPr="00580B35">
        <w:rPr>
          <w:rFonts w:ascii="Arial" w:hAnsi="Arial" w:cs="Arial"/>
          <w:color w:val="auto"/>
          <w:kern w:val="0"/>
          <w:sz w:val="24"/>
          <w:szCs w:val="24"/>
          <w:u w:val="single"/>
        </w:rPr>
        <w:t>6</w:t>
      </w:r>
      <w:r w:rsidRPr="00580B35">
        <w:rPr>
          <w:rFonts w:ascii="Arial" w:hAnsi="Arial" w:cs="Arial"/>
          <w:color w:val="auto"/>
          <w:kern w:val="0"/>
          <w:sz w:val="24"/>
          <w:szCs w:val="24"/>
          <w:u w:val="single"/>
        </w:rPr>
        <w:t>.</w:t>
      </w:r>
      <w:r w:rsidR="00176800" w:rsidRPr="00580B35">
        <w:rPr>
          <w:rFonts w:ascii="Arial" w:hAnsi="Arial" w:cs="Arial"/>
          <w:color w:val="auto"/>
          <w:kern w:val="0"/>
          <w:sz w:val="24"/>
          <w:szCs w:val="24"/>
          <w:u w:val="single"/>
        </w:rPr>
        <w:t>4</w:t>
      </w:r>
      <w:r w:rsidR="00580B35" w:rsidRPr="00580B35">
        <w:rPr>
          <w:rFonts w:ascii="Arial" w:hAnsi="Arial" w:cs="Arial"/>
          <w:color w:val="auto"/>
          <w:kern w:val="0"/>
          <w:sz w:val="24"/>
          <w:szCs w:val="24"/>
          <w:u w:val="single"/>
        </w:rPr>
        <w:t>2</w:t>
      </w:r>
      <w:r w:rsidRPr="00580B35">
        <w:rPr>
          <w:rFonts w:ascii="Arial" w:hAnsi="Arial" w:cs="Arial"/>
          <w:color w:val="auto"/>
          <w:kern w:val="0"/>
          <w:sz w:val="24"/>
          <w:szCs w:val="24"/>
          <w:u w:val="single"/>
        </w:rPr>
        <w:tab/>
      </w:r>
      <w:r w:rsidR="00153F6A" w:rsidRPr="00580B35">
        <w:rPr>
          <w:rFonts w:ascii="Arial" w:hAnsi="Arial" w:cs="Arial"/>
          <w:color w:val="auto"/>
          <w:kern w:val="0"/>
          <w:sz w:val="24"/>
          <w:szCs w:val="24"/>
          <w:u w:val="single"/>
        </w:rPr>
        <w:t>2</w:t>
      </w:r>
      <w:r w:rsidR="009B67B3" w:rsidRPr="00580B35">
        <w:rPr>
          <w:rFonts w:ascii="Arial" w:hAnsi="Arial" w:cs="Arial"/>
          <w:color w:val="auto"/>
          <w:kern w:val="0"/>
          <w:sz w:val="24"/>
          <w:szCs w:val="24"/>
          <w:u w:val="single"/>
        </w:rPr>
        <w:t>,</w:t>
      </w:r>
      <w:r w:rsidR="00176800" w:rsidRPr="00580B35">
        <w:rPr>
          <w:rFonts w:ascii="Arial" w:hAnsi="Arial" w:cs="Arial"/>
          <w:color w:val="auto"/>
          <w:kern w:val="0"/>
          <w:sz w:val="24"/>
          <w:szCs w:val="24"/>
          <w:u w:val="single"/>
        </w:rPr>
        <w:t>44</w:t>
      </w:r>
      <w:r w:rsidR="00580B35" w:rsidRPr="00580B35">
        <w:rPr>
          <w:rFonts w:ascii="Arial" w:hAnsi="Arial" w:cs="Arial"/>
          <w:color w:val="auto"/>
          <w:kern w:val="0"/>
          <w:sz w:val="24"/>
          <w:szCs w:val="24"/>
          <w:u w:val="single"/>
        </w:rPr>
        <w:t>7</w:t>
      </w:r>
      <w:r w:rsidRPr="00580B35">
        <w:rPr>
          <w:rFonts w:ascii="Arial" w:hAnsi="Arial" w:cs="Arial"/>
          <w:color w:val="auto"/>
          <w:kern w:val="0"/>
          <w:sz w:val="24"/>
          <w:szCs w:val="24"/>
          <w:u w:val="single"/>
        </w:rPr>
        <w:t>.</w:t>
      </w:r>
      <w:r w:rsidR="00580B35" w:rsidRPr="00580B35">
        <w:rPr>
          <w:rFonts w:ascii="Arial" w:hAnsi="Arial" w:cs="Arial"/>
          <w:color w:val="auto"/>
          <w:kern w:val="0"/>
          <w:sz w:val="24"/>
          <w:szCs w:val="24"/>
          <w:u w:val="single"/>
        </w:rPr>
        <w:t>63</w:t>
      </w:r>
    </w:p>
    <w:p w14:paraId="71B2314B" w14:textId="700D79E4" w:rsidR="00BA345A" w:rsidRPr="00C90367" w:rsidRDefault="00BA345A" w:rsidP="00BA345A">
      <w:pPr>
        <w:tabs>
          <w:tab w:val="decimal" w:pos="4440"/>
          <w:tab w:val="decimal" w:pos="7200"/>
        </w:tabs>
        <w:rPr>
          <w:rFonts w:ascii="Arial" w:hAnsi="Arial" w:cs="Arial"/>
          <w:b/>
          <w:color w:val="FF0000"/>
          <w:kern w:val="0"/>
          <w:sz w:val="24"/>
          <w:szCs w:val="24"/>
        </w:rPr>
      </w:pPr>
      <w:r w:rsidRPr="00580B35">
        <w:rPr>
          <w:rFonts w:ascii="Arial" w:hAnsi="Arial" w:cs="Arial"/>
          <w:b/>
          <w:color w:val="auto"/>
          <w:kern w:val="0"/>
          <w:sz w:val="24"/>
          <w:szCs w:val="24"/>
        </w:rPr>
        <w:t>TOTAL EXPENSES</w:t>
      </w:r>
      <w:r w:rsidRPr="00580B35">
        <w:rPr>
          <w:rFonts w:ascii="Arial" w:hAnsi="Arial" w:cs="Arial"/>
          <w:b/>
          <w:color w:val="auto"/>
          <w:kern w:val="0"/>
          <w:sz w:val="24"/>
          <w:szCs w:val="24"/>
        </w:rPr>
        <w:tab/>
        <w:t>$</w:t>
      </w:r>
      <w:r w:rsidR="006B4DCD" w:rsidRPr="00580B35">
        <w:rPr>
          <w:rFonts w:ascii="Arial" w:hAnsi="Arial" w:cs="Arial"/>
          <w:b/>
          <w:color w:val="auto"/>
          <w:kern w:val="0"/>
          <w:sz w:val="24"/>
          <w:szCs w:val="24"/>
        </w:rPr>
        <w:t>1</w:t>
      </w:r>
      <w:r w:rsidR="00580B35" w:rsidRPr="00580B35">
        <w:rPr>
          <w:rFonts w:ascii="Arial" w:hAnsi="Arial" w:cs="Arial"/>
          <w:b/>
          <w:color w:val="auto"/>
          <w:kern w:val="0"/>
          <w:sz w:val="24"/>
          <w:szCs w:val="24"/>
        </w:rPr>
        <w:t>4</w:t>
      </w:r>
      <w:r w:rsidRPr="00580B35">
        <w:rPr>
          <w:rFonts w:ascii="Arial" w:hAnsi="Arial" w:cs="Arial"/>
          <w:b/>
          <w:color w:val="auto"/>
          <w:kern w:val="0"/>
          <w:sz w:val="24"/>
          <w:szCs w:val="24"/>
        </w:rPr>
        <w:t>,</w:t>
      </w:r>
      <w:r w:rsidR="00580B35" w:rsidRPr="00580B35">
        <w:rPr>
          <w:rFonts w:ascii="Arial" w:hAnsi="Arial" w:cs="Arial"/>
          <w:b/>
          <w:color w:val="auto"/>
          <w:kern w:val="0"/>
          <w:sz w:val="24"/>
          <w:szCs w:val="24"/>
        </w:rPr>
        <w:t>393</w:t>
      </w:r>
      <w:r w:rsidRPr="00580B35">
        <w:rPr>
          <w:rFonts w:ascii="Arial" w:hAnsi="Arial" w:cs="Arial"/>
          <w:b/>
          <w:color w:val="auto"/>
          <w:kern w:val="0"/>
          <w:sz w:val="24"/>
          <w:szCs w:val="24"/>
        </w:rPr>
        <w:t>.</w:t>
      </w:r>
      <w:r w:rsidR="00187678" w:rsidRPr="00580B35">
        <w:rPr>
          <w:rFonts w:ascii="Arial" w:hAnsi="Arial" w:cs="Arial"/>
          <w:b/>
          <w:color w:val="auto"/>
          <w:kern w:val="0"/>
          <w:sz w:val="24"/>
          <w:szCs w:val="24"/>
        </w:rPr>
        <w:t>7</w:t>
      </w:r>
      <w:r w:rsidR="00580B35" w:rsidRPr="00580B35">
        <w:rPr>
          <w:rFonts w:ascii="Arial" w:hAnsi="Arial" w:cs="Arial"/>
          <w:b/>
          <w:color w:val="auto"/>
          <w:kern w:val="0"/>
          <w:sz w:val="24"/>
          <w:szCs w:val="24"/>
        </w:rPr>
        <w:t>8</w:t>
      </w:r>
      <w:r w:rsidRPr="00580B35">
        <w:rPr>
          <w:rFonts w:ascii="Arial" w:hAnsi="Arial" w:cs="Arial"/>
          <w:b/>
          <w:color w:val="auto"/>
          <w:kern w:val="0"/>
          <w:sz w:val="24"/>
          <w:szCs w:val="24"/>
        </w:rPr>
        <w:tab/>
        <w:t>$</w:t>
      </w:r>
      <w:r w:rsidR="009B67B3" w:rsidRPr="00580B35">
        <w:rPr>
          <w:rFonts w:ascii="Arial" w:hAnsi="Arial" w:cs="Arial"/>
          <w:b/>
          <w:color w:val="auto"/>
          <w:kern w:val="0"/>
          <w:sz w:val="24"/>
          <w:szCs w:val="24"/>
        </w:rPr>
        <w:t>1</w:t>
      </w:r>
      <w:r w:rsidR="00580B35" w:rsidRPr="00580B35">
        <w:rPr>
          <w:rFonts w:ascii="Arial" w:hAnsi="Arial" w:cs="Arial"/>
          <w:b/>
          <w:color w:val="auto"/>
          <w:kern w:val="0"/>
          <w:sz w:val="24"/>
          <w:szCs w:val="24"/>
        </w:rPr>
        <w:t>86</w:t>
      </w:r>
      <w:r w:rsidRPr="00580B35">
        <w:rPr>
          <w:rFonts w:ascii="Arial" w:hAnsi="Arial" w:cs="Arial"/>
          <w:b/>
          <w:color w:val="auto"/>
          <w:kern w:val="0"/>
          <w:sz w:val="24"/>
          <w:szCs w:val="24"/>
        </w:rPr>
        <w:t>,</w:t>
      </w:r>
      <w:r w:rsidR="00580B35" w:rsidRPr="00580B35">
        <w:rPr>
          <w:rFonts w:ascii="Arial" w:hAnsi="Arial" w:cs="Arial"/>
          <w:b/>
          <w:color w:val="auto"/>
          <w:kern w:val="0"/>
          <w:sz w:val="24"/>
          <w:szCs w:val="24"/>
        </w:rPr>
        <w:t>922</w:t>
      </w:r>
      <w:r w:rsidRPr="00580B35">
        <w:rPr>
          <w:rFonts w:ascii="Arial" w:hAnsi="Arial" w:cs="Arial"/>
          <w:b/>
          <w:color w:val="auto"/>
          <w:kern w:val="0"/>
          <w:sz w:val="24"/>
          <w:szCs w:val="24"/>
        </w:rPr>
        <w:t>.</w:t>
      </w:r>
      <w:r w:rsidR="00580B35" w:rsidRPr="00580B35">
        <w:rPr>
          <w:rFonts w:ascii="Arial" w:hAnsi="Arial" w:cs="Arial"/>
          <w:b/>
          <w:color w:val="auto"/>
          <w:kern w:val="0"/>
          <w:sz w:val="24"/>
          <w:szCs w:val="24"/>
        </w:rPr>
        <w:t>22</w:t>
      </w:r>
    </w:p>
    <w:p w14:paraId="10458A67" w14:textId="77777777" w:rsidR="00073A90" w:rsidRDefault="00073A90" w:rsidP="00D03BBB">
      <w:pPr>
        <w:jc w:val="center"/>
        <w:rPr>
          <w:color w:val="000000" w:themeColor="text1"/>
          <w:sz w:val="10"/>
          <w:szCs w:val="10"/>
        </w:rPr>
      </w:pPr>
    </w:p>
    <w:p w14:paraId="778EAA16" w14:textId="77777777" w:rsidR="00C90367" w:rsidRPr="00F23F4C" w:rsidRDefault="00C90367" w:rsidP="00B25FD5">
      <w:pPr>
        <w:contextualSpacing/>
        <w:jc w:val="center"/>
        <w:rPr>
          <w:rFonts w:ascii="Arial" w:hAnsi="Arial" w:cs="Arial"/>
          <w:b/>
          <w:bCs/>
          <w:sz w:val="24"/>
          <w:szCs w:val="24"/>
        </w:rPr>
      </w:pPr>
      <w:r w:rsidRPr="00F23F4C">
        <w:rPr>
          <w:rFonts w:ascii="Arial" w:hAnsi="Arial" w:cs="Arial"/>
          <w:b/>
          <w:bCs/>
          <w:sz w:val="24"/>
          <w:szCs w:val="24"/>
        </w:rPr>
        <w:lastRenderedPageBreak/>
        <w:t>First Congregational United Church of Christ</w:t>
      </w:r>
    </w:p>
    <w:p w14:paraId="371FF2C6" w14:textId="77777777" w:rsidR="00C90367" w:rsidRPr="00F23F4C" w:rsidRDefault="00C90367" w:rsidP="00B25FD5">
      <w:pPr>
        <w:contextualSpacing/>
        <w:jc w:val="center"/>
        <w:rPr>
          <w:rFonts w:ascii="Arial" w:hAnsi="Arial" w:cs="Arial"/>
          <w:b/>
          <w:bCs/>
          <w:sz w:val="24"/>
          <w:szCs w:val="24"/>
        </w:rPr>
      </w:pPr>
      <w:r w:rsidRPr="00F23F4C">
        <w:rPr>
          <w:rFonts w:ascii="Arial" w:hAnsi="Arial" w:cs="Arial"/>
          <w:b/>
          <w:bCs/>
          <w:sz w:val="24"/>
          <w:szCs w:val="24"/>
        </w:rPr>
        <w:t>December 3 Cabinet Meeting</w:t>
      </w:r>
    </w:p>
    <w:p w14:paraId="5FB1553E" w14:textId="77777777" w:rsidR="00C90367" w:rsidRPr="00F23F4C" w:rsidRDefault="00C90367" w:rsidP="00C90367">
      <w:pPr>
        <w:contextualSpacing/>
        <w:rPr>
          <w:rFonts w:ascii="Arial" w:hAnsi="Arial" w:cs="Arial"/>
          <w:sz w:val="24"/>
          <w:szCs w:val="24"/>
        </w:rPr>
      </w:pPr>
    </w:p>
    <w:p w14:paraId="31201805" w14:textId="176AFC4F" w:rsidR="00C90367" w:rsidRPr="00F23F4C" w:rsidRDefault="00C90367" w:rsidP="00C90367">
      <w:pPr>
        <w:contextualSpacing/>
        <w:rPr>
          <w:rFonts w:ascii="Arial" w:hAnsi="Arial" w:cs="Arial"/>
          <w:sz w:val="24"/>
          <w:szCs w:val="24"/>
        </w:rPr>
      </w:pPr>
      <w:r w:rsidRPr="00F23F4C">
        <w:rPr>
          <w:rFonts w:ascii="Arial" w:hAnsi="Arial" w:cs="Arial"/>
          <w:sz w:val="24"/>
          <w:szCs w:val="24"/>
        </w:rPr>
        <w:t xml:space="preserve">ATTENDANCE: Moderator Gayle Olson, Vice Moderator: Curt McCoskey, Treasurer: Tracy </w:t>
      </w:r>
      <w:r w:rsidR="00B25FD5" w:rsidRPr="00F23F4C">
        <w:rPr>
          <w:rFonts w:ascii="Arial" w:hAnsi="Arial" w:cs="Arial"/>
          <w:sz w:val="24"/>
          <w:szCs w:val="24"/>
        </w:rPr>
        <w:t>Wehrhan</w:t>
      </w:r>
      <w:r w:rsidRPr="00F23F4C">
        <w:rPr>
          <w:rFonts w:ascii="Arial" w:hAnsi="Arial" w:cs="Arial"/>
          <w:sz w:val="24"/>
          <w:szCs w:val="24"/>
        </w:rPr>
        <w:t>, Financial Secretary: Dale Olson, Clerk: Kolleen Taylor, Trustees: Laurie Epps, Women’s Fellowship: Patt</w:t>
      </w:r>
      <w:r w:rsidR="00B25FD5" w:rsidRPr="00F23F4C">
        <w:rPr>
          <w:rFonts w:ascii="Arial" w:hAnsi="Arial" w:cs="Arial"/>
          <w:sz w:val="24"/>
          <w:szCs w:val="24"/>
        </w:rPr>
        <w:t>y</w:t>
      </w:r>
      <w:r w:rsidRPr="00F23F4C">
        <w:rPr>
          <w:rFonts w:ascii="Arial" w:hAnsi="Arial" w:cs="Arial"/>
          <w:sz w:val="24"/>
          <w:szCs w:val="24"/>
        </w:rPr>
        <w:t xml:space="preserve"> Gescheidler, Christian Education: Cindy Henning, Staff/Parish Relations: Carol Crystal.  Mission:  Stephanie Hill, Pastor Craig Blaufuss</w:t>
      </w:r>
    </w:p>
    <w:p w14:paraId="37465241"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 xml:space="preserve">The moderator Gayle Olson opened the meeting at 7:34 p.m.  Pastor Craig offered a brief prayer.  </w:t>
      </w:r>
    </w:p>
    <w:p w14:paraId="1FCE6AAC" w14:textId="77777777" w:rsidR="00C90367" w:rsidRPr="00F23F4C" w:rsidRDefault="00C90367" w:rsidP="00C90367">
      <w:pPr>
        <w:contextualSpacing/>
        <w:rPr>
          <w:rFonts w:ascii="Arial" w:hAnsi="Arial" w:cs="Arial"/>
          <w:sz w:val="24"/>
          <w:szCs w:val="24"/>
        </w:rPr>
      </w:pPr>
      <w:r w:rsidRPr="00F23F4C">
        <w:rPr>
          <w:rFonts w:ascii="Arial" w:hAnsi="Arial" w:cs="Arial"/>
          <w:i/>
          <w:sz w:val="24"/>
          <w:szCs w:val="24"/>
        </w:rPr>
        <w:t>Minutes</w:t>
      </w:r>
      <w:r w:rsidRPr="00F23F4C">
        <w:rPr>
          <w:rFonts w:ascii="Arial" w:hAnsi="Arial" w:cs="Arial"/>
          <w:sz w:val="24"/>
          <w:szCs w:val="24"/>
        </w:rPr>
        <w:t>:  Wehrhan made a motion to approve the minutes as written, seconded by Henning.</w:t>
      </w:r>
    </w:p>
    <w:p w14:paraId="4CDF00E8" w14:textId="7E654166" w:rsidR="00C90367" w:rsidRPr="00F23F4C" w:rsidRDefault="00C90367" w:rsidP="00C90367">
      <w:pPr>
        <w:contextualSpacing/>
        <w:rPr>
          <w:rFonts w:ascii="Arial" w:hAnsi="Arial" w:cs="Arial"/>
          <w:sz w:val="24"/>
          <w:szCs w:val="24"/>
        </w:rPr>
      </w:pPr>
      <w:r w:rsidRPr="00F23F4C">
        <w:rPr>
          <w:rFonts w:ascii="Arial" w:hAnsi="Arial" w:cs="Arial"/>
          <w:b/>
          <w:sz w:val="24"/>
          <w:szCs w:val="24"/>
        </w:rPr>
        <w:t>Financial Report:</w:t>
      </w:r>
      <w:r w:rsidRPr="00F23F4C">
        <w:rPr>
          <w:rFonts w:ascii="Arial" w:hAnsi="Arial" w:cs="Arial"/>
          <w:sz w:val="24"/>
          <w:szCs w:val="24"/>
        </w:rPr>
        <w:t xml:space="preserve">  Wehrhan reported that everything is on target.  Income is currently above expenses for the first time in many years.  H</w:t>
      </w:r>
      <w:r w:rsidR="00B25FD5" w:rsidRPr="00F23F4C">
        <w:rPr>
          <w:rFonts w:ascii="Arial" w:hAnsi="Arial" w:cs="Arial"/>
          <w:sz w:val="24"/>
          <w:szCs w:val="24"/>
        </w:rPr>
        <w:t>e</w:t>
      </w:r>
      <w:r w:rsidRPr="00F23F4C">
        <w:rPr>
          <w:rFonts w:ascii="Arial" w:hAnsi="Arial" w:cs="Arial"/>
          <w:sz w:val="24"/>
          <w:szCs w:val="24"/>
        </w:rPr>
        <w:t xml:space="preserve"> made a motion to accept the report for audit, seconded by D. Olson.</w:t>
      </w:r>
    </w:p>
    <w:p w14:paraId="22329581" w14:textId="77777777" w:rsidR="00C90367" w:rsidRPr="00F23F4C" w:rsidRDefault="00C90367" w:rsidP="00C90367">
      <w:pPr>
        <w:contextualSpacing/>
        <w:rPr>
          <w:rFonts w:ascii="Arial" w:hAnsi="Arial" w:cs="Arial"/>
          <w:b/>
          <w:sz w:val="24"/>
          <w:szCs w:val="24"/>
        </w:rPr>
      </w:pPr>
      <w:r w:rsidRPr="00F23F4C">
        <w:rPr>
          <w:rFonts w:ascii="Arial" w:hAnsi="Arial" w:cs="Arial"/>
          <w:b/>
          <w:sz w:val="24"/>
          <w:szCs w:val="24"/>
        </w:rPr>
        <w:t>Pastor’s report</w:t>
      </w:r>
    </w:p>
    <w:p w14:paraId="099E4BCF"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All Saints Sunday held on November 3 and Hanging of the Greens was November 24.  Advent began on December 1.  December 24 will be Christmas Eve service at 5 p.m.  December 29 will be led by the Worship Board with a video sermon.  Several different pianists will be substituting for our organist Melissa Hindt in December. We led Care Center services November 10, and led Gospel Hour at Southfield on Nov. 6 and on Dec. 4.  The Blue Christmas Service at Faith UMC was better attended than last year, and Pastor Craig assisted with that special service.  Kayla Nelson Blackburn will have her daughter Jessica baptized on Sunday, Dec. 22 during worship.  Bell ringing for Ecumenical Human Needs will be done on Friday December 5.  Shalom Circle continues to meet at 6:30 pm most Fridays.</w:t>
      </w:r>
    </w:p>
    <w:p w14:paraId="18CF04CA"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Associate Conference Minister meeting held on November 11 had representatives from four churches to discuss future leadership options.  The churches in Fort Dodge, Eagle Grove and Blairsburg are without pastors currently.  Another joint meeting will be held in January</w:t>
      </w:r>
    </w:p>
    <w:p w14:paraId="58F782E3"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Tri-Conference Meeting:  On Dec. 2 they elected a new Executive Conference Minister, Rev. Roberto Ochoa.  He is originally from East Los Angeles, CA.  He will start his new position in January.</w:t>
      </w:r>
    </w:p>
    <w:p w14:paraId="2A651F93"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Since October 8, Pastor Craig led 14 worship services, 15 Christian Education sessions, attended 12 meetings, and visited 12.</w:t>
      </w:r>
    </w:p>
    <w:p w14:paraId="04790D78" w14:textId="77777777" w:rsidR="00C90367" w:rsidRPr="00F23F4C" w:rsidRDefault="00C90367" w:rsidP="00C90367">
      <w:pPr>
        <w:contextualSpacing/>
        <w:rPr>
          <w:rFonts w:ascii="Arial" w:hAnsi="Arial" w:cs="Arial"/>
          <w:sz w:val="24"/>
          <w:szCs w:val="24"/>
        </w:rPr>
      </w:pPr>
      <w:r w:rsidRPr="00F23F4C">
        <w:rPr>
          <w:rFonts w:ascii="Arial" w:hAnsi="Arial" w:cs="Arial"/>
          <w:b/>
          <w:sz w:val="24"/>
          <w:szCs w:val="24"/>
        </w:rPr>
        <w:t>Finance:</w:t>
      </w:r>
      <w:r w:rsidRPr="00F23F4C">
        <w:rPr>
          <w:rFonts w:ascii="Arial" w:hAnsi="Arial" w:cs="Arial"/>
          <w:sz w:val="24"/>
          <w:szCs w:val="24"/>
        </w:rPr>
        <w:t xml:space="preserve">  Did not meet</w:t>
      </w:r>
    </w:p>
    <w:p w14:paraId="33065783" w14:textId="36055E1F" w:rsidR="00C90367" w:rsidRPr="00F23F4C" w:rsidRDefault="00C90367" w:rsidP="00C90367">
      <w:pPr>
        <w:contextualSpacing/>
        <w:rPr>
          <w:rFonts w:ascii="Arial" w:hAnsi="Arial" w:cs="Arial"/>
          <w:sz w:val="24"/>
          <w:szCs w:val="24"/>
        </w:rPr>
      </w:pPr>
      <w:r w:rsidRPr="00F23F4C">
        <w:rPr>
          <w:rFonts w:ascii="Arial" w:hAnsi="Arial" w:cs="Arial"/>
          <w:b/>
          <w:sz w:val="24"/>
          <w:szCs w:val="24"/>
        </w:rPr>
        <w:t>Trustees:</w:t>
      </w:r>
      <w:r w:rsidRPr="00F23F4C">
        <w:rPr>
          <w:rFonts w:ascii="Arial" w:hAnsi="Arial" w:cs="Arial"/>
          <w:sz w:val="24"/>
          <w:szCs w:val="24"/>
        </w:rPr>
        <w:t xml:space="preserve">  Laurie Epps reported that Trustees should look at more tuck-pointing of bricks at West Entrance.  She also talked about the sidewalk repairs needed by the west entrance, in addition to the </w:t>
      </w:r>
      <w:r w:rsidR="00E4794E">
        <w:rPr>
          <w:rFonts w:ascii="Arial" w:hAnsi="Arial" w:cs="Arial"/>
          <w:sz w:val="24"/>
          <w:szCs w:val="24"/>
        </w:rPr>
        <w:t>b</w:t>
      </w:r>
      <w:r w:rsidRPr="00F23F4C">
        <w:rPr>
          <w:rFonts w:ascii="Arial" w:hAnsi="Arial" w:cs="Arial"/>
          <w:sz w:val="24"/>
          <w:szCs w:val="24"/>
        </w:rPr>
        <w:t xml:space="preserve">ell </w:t>
      </w:r>
      <w:r w:rsidR="00E4794E">
        <w:rPr>
          <w:rFonts w:ascii="Arial" w:hAnsi="Arial" w:cs="Arial"/>
          <w:sz w:val="24"/>
          <w:szCs w:val="24"/>
        </w:rPr>
        <w:t>t</w:t>
      </w:r>
      <w:r w:rsidRPr="00F23F4C">
        <w:rPr>
          <w:rFonts w:ascii="Arial" w:hAnsi="Arial" w:cs="Arial"/>
          <w:sz w:val="24"/>
          <w:szCs w:val="24"/>
        </w:rPr>
        <w:t xml:space="preserve">ower estimates.  After comparing quotes from RMH Architects, and Tomitech Engineering, the Tomitech quote was half the price for the same work.  It was discussed that the members of the church should be included in the decision about what should be done at the Annual Meeting in January.  </w:t>
      </w:r>
    </w:p>
    <w:p w14:paraId="155808CB" w14:textId="0B3E620A" w:rsidR="00C90367" w:rsidRPr="00F23F4C" w:rsidRDefault="00C90367" w:rsidP="00C90367">
      <w:pPr>
        <w:contextualSpacing/>
        <w:rPr>
          <w:rFonts w:ascii="Arial" w:hAnsi="Arial" w:cs="Arial"/>
          <w:sz w:val="24"/>
          <w:szCs w:val="24"/>
        </w:rPr>
      </w:pPr>
      <w:r w:rsidRPr="00F23F4C">
        <w:rPr>
          <w:rFonts w:ascii="Arial" w:hAnsi="Arial" w:cs="Arial"/>
          <w:b/>
          <w:sz w:val="24"/>
          <w:szCs w:val="24"/>
        </w:rPr>
        <w:t>Mission</w:t>
      </w:r>
      <w:r w:rsidRPr="00F23F4C">
        <w:rPr>
          <w:rFonts w:ascii="Arial" w:hAnsi="Arial" w:cs="Arial"/>
          <w:sz w:val="24"/>
          <w:szCs w:val="24"/>
        </w:rPr>
        <w:t xml:space="preserve">:  Met November 6, Alternative Giving fair auction is ready, with Curt McCoskey as auctioneer.  The proceeds from this will be used for the </w:t>
      </w:r>
      <w:r w:rsidR="00B25FD5" w:rsidRPr="00F23F4C">
        <w:rPr>
          <w:rFonts w:ascii="Arial" w:hAnsi="Arial" w:cs="Arial"/>
          <w:sz w:val="24"/>
          <w:szCs w:val="24"/>
        </w:rPr>
        <w:t>b</w:t>
      </w:r>
      <w:r w:rsidRPr="00F23F4C">
        <w:rPr>
          <w:rFonts w:ascii="Arial" w:hAnsi="Arial" w:cs="Arial"/>
          <w:sz w:val="24"/>
          <w:szCs w:val="24"/>
        </w:rPr>
        <w:t xml:space="preserve">ell </w:t>
      </w:r>
      <w:r w:rsidR="00B25FD5" w:rsidRPr="00F23F4C">
        <w:rPr>
          <w:rFonts w:ascii="Arial" w:hAnsi="Arial" w:cs="Arial"/>
          <w:sz w:val="24"/>
          <w:szCs w:val="24"/>
        </w:rPr>
        <w:t>t</w:t>
      </w:r>
      <w:r w:rsidRPr="00F23F4C">
        <w:rPr>
          <w:rFonts w:ascii="Arial" w:hAnsi="Arial" w:cs="Arial"/>
          <w:sz w:val="24"/>
          <w:szCs w:val="24"/>
        </w:rPr>
        <w:t>ower expenses.</w:t>
      </w:r>
    </w:p>
    <w:p w14:paraId="6D56232B" w14:textId="0D9EB721" w:rsidR="00C90367" w:rsidRPr="00F23F4C" w:rsidRDefault="00C90367" w:rsidP="00C90367">
      <w:pPr>
        <w:contextualSpacing/>
        <w:rPr>
          <w:rFonts w:ascii="Arial" w:hAnsi="Arial" w:cs="Arial"/>
          <w:sz w:val="24"/>
          <w:szCs w:val="24"/>
        </w:rPr>
      </w:pPr>
      <w:r w:rsidRPr="00F23F4C">
        <w:rPr>
          <w:rFonts w:ascii="Arial" w:hAnsi="Arial" w:cs="Arial"/>
          <w:b/>
          <w:sz w:val="24"/>
          <w:szCs w:val="24"/>
        </w:rPr>
        <w:t>Women’s Fellowship:</w:t>
      </w:r>
      <w:r w:rsidRPr="00F23F4C">
        <w:rPr>
          <w:rFonts w:ascii="Arial" w:hAnsi="Arial" w:cs="Arial"/>
          <w:sz w:val="24"/>
          <w:szCs w:val="24"/>
        </w:rPr>
        <w:t xml:space="preserve">  The </w:t>
      </w:r>
      <w:r w:rsidR="00B25FD5" w:rsidRPr="00F23F4C">
        <w:rPr>
          <w:rFonts w:ascii="Arial" w:hAnsi="Arial" w:cs="Arial"/>
          <w:sz w:val="24"/>
          <w:szCs w:val="24"/>
        </w:rPr>
        <w:t>a</w:t>
      </w:r>
      <w:r w:rsidRPr="00F23F4C">
        <w:rPr>
          <w:rFonts w:ascii="Arial" w:hAnsi="Arial" w:cs="Arial"/>
          <w:sz w:val="24"/>
          <w:szCs w:val="24"/>
        </w:rPr>
        <w:t>nnual Christmas dinner will be held on December 15.  They are also reviewing the funeral policy.</w:t>
      </w:r>
    </w:p>
    <w:p w14:paraId="1C901725" w14:textId="77777777" w:rsidR="00C90367" w:rsidRPr="00F23F4C" w:rsidRDefault="00C90367" w:rsidP="00C90367">
      <w:pPr>
        <w:contextualSpacing/>
        <w:rPr>
          <w:rFonts w:ascii="Arial" w:hAnsi="Arial" w:cs="Arial"/>
          <w:sz w:val="24"/>
          <w:szCs w:val="24"/>
        </w:rPr>
      </w:pPr>
      <w:r w:rsidRPr="00F23F4C">
        <w:rPr>
          <w:rFonts w:ascii="Arial" w:hAnsi="Arial" w:cs="Arial"/>
          <w:b/>
          <w:sz w:val="24"/>
          <w:szCs w:val="24"/>
        </w:rPr>
        <w:t>Worship:</w:t>
      </w:r>
      <w:r w:rsidRPr="00F23F4C">
        <w:rPr>
          <w:rFonts w:ascii="Arial" w:hAnsi="Arial" w:cs="Arial"/>
          <w:sz w:val="24"/>
          <w:szCs w:val="24"/>
        </w:rPr>
        <w:t xml:space="preserve">  Provided luncheon for the hanging of the greens, but has not met since.</w:t>
      </w:r>
    </w:p>
    <w:p w14:paraId="5ED496EB" w14:textId="4F954AB8" w:rsidR="00C90367" w:rsidRPr="00F23F4C" w:rsidRDefault="00C90367" w:rsidP="00C90367">
      <w:pPr>
        <w:contextualSpacing/>
        <w:rPr>
          <w:rFonts w:ascii="Arial" w:hAnsi="Arial" w:cs="Arial"/>
          <w:sz w:val="24"/>
          <w:szCs w:val="24"/>
        </w:rPr>
      </w:pPr>
      <w:r w:rsidRPr="00F23F4C">
        <w:rPr>
          <w:rFonts w:ascii="Arial" w:hAnsi="Arial" w:cs="Arial"/>
          <w:b/>
          <w:sz w:val="24"/>
          <w:szCs w:val="24"/>
        </w:rPr>
        <w:t xml:space="preserve">Christian Education: </w:t>
      </w:r>
      <w:r w:rsidRPr="00F23F4C">
        <w:rPr>
          <w:rFonts w:ascii="Arial" w:hAnsi="Arial" w:cs="Arial"/>
          <w:sz w:val="24"/>
          <w:szCs w:val="24"/>
        </w:rPr>
        <w:t xml:space="preserve">KLAB:  Raising money for The Cat Hut, delivered after holidays.  No KLAB on December 24 &amp; 31. Jan 7, 2025 Klab will resume. Snacks always appreciated! </w:t>
      </w:r>
    </w:p>
    <w:p w14:paraId="1CAEA338"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lastRenderedPageBreak/>
        <w:t>Adult Education:</w:t>
      </w:r>
      <w:r w:rsidRPr="00F23F4C">
        <w:rPr>
          <w:rFonts w:ascii="Arial" w:hAnsi="Arial" w:cs="Arial"/>
          <w:sz w:val="24"/>
          <w:szCs w:val="24"/>
          <w:u w:val="single"/>
        </w:rPr>
        <w:t xml:space="preserve"> </w:t>
      </w:r>
      <w:r w:rsidRPr="00F23F4C">
        <w:rPr>
          <w:rFonts w:ascii="Arial" w:hAnsi="Arial" w:cs="Arial"/>
          <w:sz w:val="24"/>
          <w:szCs w:val="24"/>
        </w:rPr>
        <w:t xml:space="preserve">There will be class on December 22, 2024, no class on December 29. </w:t>
      </w:r>
    </w:p>
    <w:p w14:paraId="72B859C2"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 xml:space="preserve"> Dawn &amp; Patty go off Christian Education Board and need two replacements</w:t>
      </w:r>
    </w:p>
    <w:p w14:paraId="25584D15"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The Safe Church Policy is being reviewed and will have a training session for Klab helpers in the future.</w:t>
      </w:r>
    </w:p>
    <w:p w14:paraId="41F6934E" w14:textId="77777777" w:rsidR="00C90367" w:rsidRPr="00F23F4C" w:rsidRDefault="00C90367" w:rsidP="00C90367">
      <w:pPr>
        <w:contextualSpacing/>
        <w:rPr>
          <w:rFonts w:ascii="Arial" w:hAnsi="Arial" w:cs="Arial"/>
          <w:sz w:val="24"/>
          <w:szCs w:val="24"/>
        </w:rPr>
      </w:pPr>
      <w:r w:rsidRPr="00F23F4C">
        <w:rPr>
          <w:rFonts w:ascii="Arial" w:hAnsi="Arial" w:cs="Arial"/>
          <w:b/>
          <w:sz w:val="24"/>
          <w:szCs w:val="24"/>
        </w:rPr>
        <w:t>Staff/Parish relations:</w:t>
      </w:r>
      <w:r w:rsidRPr="00F23F4C">
        <w:rPr>
          <w:rFonts w:ascii="Arial" w:hAnsi="Arial" w:cs="Arial"/>
          <w:sz w:val="24"/>
          <w:szCs w:val="24"/>
        </w:rPr>
        <w:t xml:space="preserve">  No report</w:t>
      </w:r>
    </w:p>
    <w:p w14:paraId="1AED4DC3" w14:textId="77777777" w:rsidR="00C90367" w:rsidRPr="00F23F4C" w:rsidRDefault="00C90367" w:rsidP="00C90367">
      <w:pPr>
        <w:contextualSpacing/>
        <w:rPr>
          <w:rFonts w:ascii="Arial" w:hAnsi="Arial" w:cs="Arial"/>
          <w:b/>
          <w:sz w:val="24"/>
          <w:szCs w:val="24"/>
        </w:rPr>
      </w:pPr>
      <w:r w:rsidRPr="00F23F4C">
        <w:rPr>
          <w:rFonts w:ascii="Arial" w:hAnsi="Arial" w:cs="Arial"/>
          <w:b/>
          <w:sz w:val="24"/>
          <w:szCs w:val="24"/>
        </w:rPr>
        <w:t>Old Business:</w:t>
      </w:r>
    </w:p>
    <w:p w14:paraId="1CCCF14E" w14:textId="77777777" w:rsidR="00C90367" w:rsidRPr="00F23F4C" w:rsidRDefault="00C90367" w:rsidP="00C90367">
      <w:pPr>
        <w:contextualSpacing/>
        <w:rPr>
          <w:rFonts w:ascii="Arial" w:hAnsi="Arial" w:cs="Arial"/>
          <w:sz w:val="24"/>
          <w:szCs w:val="24"/>
        </w:rPr>
      </w:pPr>
      <w:r w:rsidRPr="00F23F4C">
        <w:rPr>
          <w:rFonts w:ascii="Arial" w:hAnsi="Arial" w:cs="Arial"/>
          <w:b/>
          <w:sz w:val="24"/>
          <w:szCs w:val="24"/>
        </w:rPr>
        <w:t>Safe Church policy</w:t>
      </w:r>
      <w:r w:rsidRPr="00F23F4C">
        <w:rPr>
          <w:rFonts w:ascii="Arial" w:hAnsi="Arial" w:cs="Arial"/>
          <w:sz w:val="24"/>
          <w:szCs w:val="24"/>
        </w:rPr>
        <w:t>:  G. Olson reviewed the changes to the Safe Church policy.  A motion was made by Henning to approve, McCoskey seconded, all approved.</w:t>
      </w:r>
    </w:p>
    <w:p w14:paraId="507294FA" w14:textId="77777777" w:rsidR="00C90367" w:rsidRPr="00F23F4C" w:rsidRDefault="00C90367" w:rsidP="00C90367">
      <w:pPr>
        <w:contextualSpacing/>
        <w:rPr>
          <w:rFonts w:ascii="Arial" w:hAnsi="Arial" w:cs="Arial"/>
          <w:sz w:val="24"/>
          <w:szCs w:val="24"/>
        </w:rPr>
      </w:pPr>
      <w:r w:rsidRPr="00F23F4C">
        <w:rPr>
          <w:rFonts w:ascii="Arial" w:hAnsi="Arial" w:cs="Arial"/>
          <w:b/>
          <w:sz w:val="24"/>
          <w:szCs w:val="24"/>
        </w:rPr>
        <w:t>Church membership list:</w:t>
      </w:r>
      <w:r w:rsidRPr="00F23F4C">
        <w:rPr>
          <w:rFonts w:ascii="Arial" w:hAnsi="Arial" w:cs="Arial"/>
          <w:sz w:val="24"/>
          <w:szCs w:val="24"/>
        </w:rPr>
        <w:t xml:space="preserve">  A letter requesting reinstatement to active membership was received from Sue Jaycox.  Taylor made a motion to reinstate Sue Jaycox, seconded by Henning.  All approved.</w:t>
      </w:r>
    </w:p>
    <w:p w14:paraId="230897BD"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Epps made a motion to remove the member names by request, Crystal seconded all approved.</w:t>
      </w:r>
    </w:p>
    <w:p w14:paraId="1580A613"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 xml:space="preserve">McCoskey made a motion to remove the names of members who had not responded to letters, nor involved on any level, seconded by Wehrhan, A vote of eight to approve the motion, two opposed.  Motion passed.  </w:t>
      </w:r>
    </w:p>
    <w:p w14:paraId="770236EC" w14:textId="77777777" w:rsidR="00C90367" w:rsidRPr="00F23F4C" w:rsidRDefault="00C90367" w:rsidP="00C90367">
      <w:pPr>
        <w:contextualSpacing/>
        <w:rPr>
          <w:rFonts w:ascii="Arial" w:hAnsi="Arial" w:cs="Arial"/>
          <w:b/>
          <w:sz w:val="24"/>
          <w:szCs w:val="24"/>
        </w:rPr>
      </w:pPr>
      <w:r w:rsidRPr="00F23F4C">
        <w:rPr>
          <w:rFonts w:ascii="Arial" w:hAnsi="Arial" w:cs="Arial"/>
          <w:b/>
          <w:sz w:val="24"/>
          <w:szCs w:val="24"/>
        </w:rPr>
        <w:t>New Business:</w:t>
      </w:r>
    </w:p>
    <w:p w14:paraId="04988A0B"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 xml:space="preserve">Annual meeting date:  Set for January 26, 2025. </w:t>
      </w:r>
    </w:p>
    <w:p w14:paraId="6AF4837D"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Annual reports due on December 14, 2024</w:t>
      </w:r>
    </w:p>
    <w:p w14:paraId="62A71640"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Discussion on the future after Pastor Craig retires, included three options that need discussed with membership.  It was suggested that Wil Groves give a presentation at the Annual Meeting.</w:t>
      </w:r>
    </w:p>
    <w:p w14:paraId="06BB39DC" w14:textId="77777777" w:rsidR="00C90367" w:rsidRPr="00F23F4C" w:rsidRDefault="00C90367" w:rsidP="00C90367">
      <w:pPr>
        <w:contextualSpacing/>
        <w:rPr>
          <w:rFonts w:ascii="Arial" w:hAnsi="Arial" w:cs="Arial"/>
          <w:sz w:val="24"/>
          <w:szCs w:val="24"/>
        </w:rPr>
      </w:pPr>
      <w:r w:rsidRPr="00F23F4C">
        <w:rPr>
          <w:rFonts w:ascii="Arial" w:hAnsi="Arial" w:cs="Arial"/>
          <w:sz w:val="24"/>
          <w:szCs w:val="24"/>
        </w:rPr>
        <w:t>The next cabinet meeting will be on January 14, 2025.  The meeting adjourned at 8:46 pm</w:t>
      </w:r>
    </w:p>
    <w:p w14:paraId="32AF9A8D" w14:textId="35ADEBBE" w:rsidR="00C90367" w:rsidRPr="00F23F4C" w:rsidRDefault="00C90367" w:rsidP="00C90367">
      <w:pPr>
        <w:contextualSpacing/>
        <w:rPr>
          <w:rFonts w:ascii="Arial" w:hAnsi="Arial" w:cs="Arial"/>
          <w:sz w:val="24"/>
          <w:szCs w:val="24"/>
        </w:rPr>
      </w:pPr>
      <w:r w:rsidRPr="00F23F4C">
        <w:rPr>
          <w:rFonts w:ascii="Arial" w:hAnsi="Arial" w:cs="Arial"/>
          <w:sz w:val="24"/>
          <w:szCs w:val="24"/>
        </w:rPr>
        <w:t>Respectfully submitted,</w:t>
      </w:r>
      <w:r w:rsidR="00D26A77" w:rsidRPr="00F23F4C">
        <w:rPr>
          <w:rFonts w:ascii="Arial" w:hAnsi="Arial" w:cs="Arial"/>
          <w:sz w:val="24"/>
          <w:szCs w:val="24"/>
        </w:rPr>
        <w:t xml:space="preserve"> </w:t>
      </w:r>
      <w:r w:rsidRPr="00F23F4C">
        <w:rPr>
          <w:rFonts w:ascii="Arial" w:hAnsi="Arial" w:cs="Arial"/>
          <w:sz w:val="24"/>
          <w:szCs w:val="24"/>
        </w:rPr>
        <w:t>Kolleen Taylor, Church clerk</w:t>
      </w:r>
    </w:p>
    <w:p w14:paraId="5746A5D3" w14:textId="572E7753" w:rsidR="00F36A58" w:rsidRPr="00F36A58" w:rsidRDefault="00F36A58" w:rsidP="008D66B9">
      <w:pPr>
        <w:contextualSpacing/>
        <w:rPr>
          <w:rFonts w:ascii="Arial" w:hAnsi="Arial" w:cs="Arial"/>
          <w:sz w:val="24"/>
          <w:szCs w:val="24"/>
        </w:rPr>
      </w:pPr>
      <w:r w:rsidRPr="001D539B">
        <w:rPr>
          <w:sz w:val="28"/>
          <w:szCs w:val="28"/>
        </w:rPr>
        <w:br/>
      </w:r>
    </w:p>
    <w:p w14:paraId="04F04FBA" w14:textId="77777777" w:rsidR="00B37063" w:rsidRDefault="00B37063" w:rsidP="00D25C0D">
      <w:pPr>
        <w:jc w:val="center"/>
        <w:rPr>
          <w:color w:val="000000" w:themeColor="text1"/>
          <w:sz w:val="32"/>
          <w:szCs w:val="32"/>
        </w:rPr>
      </w:pPr>
    </w:p>
    <w:p w14:paraId="0713415D" w14:textId="77777777" w:rsidR="00862F86" w:rsidRDefault="00862F86" w:rsidP="00D25C0D">
      <w:pPr>
        <w:jc w:val="center"/>
        <w:rPr>
          <w:color w:val="000000" w:themeColor="text1"/>
          <w:sz w:val="32"/>
          <w:szCs w:val="32"/>
        </w:rPr>
      </w:pPr>
    </w:p>
    <w:p w14:paraId="2EB1BDC0" w14:textId="77777777" w:rsidR="00862F86" w:rsidRDefault="00862F86" w:rsidP="00D25C0D">
      <w:pPr>
        <w:jc w:val="center"/>
        <w:rPr>
          <w:color w:val="000000" w:themeColor="text1"/>
          <w:sz w:val="32"/>
          <w:szCs w:val="32"/>
        </w:rPr>
      </w:pPr>
    </w:p>
    <w:p w14:paraId="0B18245C" w14:textId="77777777" w:rsidR="00862F86" w:rsidRDefault="00862F86" w:rsidP="00D25C0D">
      <w:pPr>
        <w:jc w:val="center"/>
        <w:rPr>
          <w:color w:val="000000" w:themeColor="text1"/>
          <w:sz w:val="32"/>
          <w:szCs w:val="32"/>
        </w:rPr>
      </w:pPr>
    </w:p>
    <w:p w14:paraId="73F46EE4" w14:textId="77777777" w:rsidR="000826E7" w:rsidRDefault="000826E7" w:rsidP="00D25C0D">
      <w:pPr>
        <w:jc w:val="center"/>
        <w:rPr>
          <w:color w:val="000000" w:themeColor="text1"/>
          <w:sz w:val="32"/>
          <w:szCs w:val="32"/>
        </w:rPr>
      </w:pPr>
    </w:p>
    <w:p w14:paraId="0E3CFB73" w14:textId="77777777" w:rsidR="000826E7" w:rsidRDefault="000826E7" w:rsidP="00D25C0D">
      <w:pPr>
        <w:jc w:val="center"/>
        <w:rPr>
          <w:color w:val="000000" w:themeColor="text1"/>
          <w:sz w:val="32"/>
          <w:szCs w:val="32"/>
        </w:rPr>
      </w:pPr>
    </w:p>
    <w:p w14:paraId="5EB4AB62" w14:textId="77777777" w:rsidR="000826E7" w:rsidRDefault="000826E7" w:rsidP="00D25C0D">
      <w:pPr>
        <w:jc w:val="center"/>
        <w:rPr>
          <w:color w:val="000000" w:themeColor="text1"/>
          <w:sz w:val="32"/>
          <w:szCs w:val="32"/>
        </w:rPr>
      </w:pPr>
    </w:p>
    <w:p w14:paraId="47A48EE1" w14:textId="77777777" w:rsidR="00862F86" w:rsidRDefault="00862F86" w:rsidP="00D25C0D">
      <w:pPr>
        <w:jc w:val="center"/>
        <w:rPr>
          <w:color w:val="000000" w:themeColor="text1"/>
          <w:sz w:val="32"/>
          <w:szCs w:val="32"/>
        </w:rPr>
      </w:pPr>
    </w:p>
    <w:p w14:paraId="2B2B3CA9" w14:textId="77777777" w:rsidR="003B77A2" w:rsidRDefault="003B77A2" w:rsidP="00D25C0D">
      <w:pPr>
        <w:jc w:val="center"/>
        <w:rPr>
          <w:color w:val="000000" w:themeColor="text1"/>
          <w:sz w:val="32"/>
          <w:szCs w:val="32"/>
        </w:rPr>
      </w:pPr>
    </w:p>
    <w:p w14:paraId="3411A4CD" w14:textId="77777777" w:rsidR="003B77A2" w:rsidRDefault="003B77A2" w:rsidP="00D25C0D">
      <w:pPr>
        <w:jc w:val="center"/>
        <w:rPr>
          <w:color w:val="000000" w:themeColor="text1"/>
          <w:sz w:val="32"/>
          <w:szCs w:val="32"/>
        </w:rPr>
      </w:pPr>
    </w:p>
    <w:p w14:paraId="34A0A715" w14:textId="77777777" w:rsidR="003B77A2" w:rsidRDefault="003B77A2" w:rsidP="00D25C0D">
      <w:pPr>
        <w:jc w:val="center"/>
        <w:rPr>
          <w:color w:val="000000" w:themeColor="text1"/>
          <w:sz w:val="32"/>
          <w:szCs w:val="32"/>
        </w:rPr>
      </w:pPr>
    </w:p>
    <w:p w14:paraId="53CF6AF1" w14:textId="77777777" w:rsidR="003B77A2" w:rsidRDefault="003B77A2" w:rsidP="00D25C0D">
      <w:pPr>
        <w:jc w:val="center"/>
        <w:rPr>
          <w:color w:val="000000" w:themeColor="text1"/>
          <w:sz w:val="32"/>
          <w:szCs w:val="32"/>
        </w:rPr>
      </w:pPr>
    </w:p>
    <w:p w14:paraId="4589448D" w14:textId="77777777" w:rsidR="003B77A2" w:rsidRDefault="003B77A2" w:rsidP="00D25C0D">
      <w:pPr>
        <w:jc w:val="center"/>
        <w:rPr>
          <w:color w:val="000000" w:themeColor="text1"/>
          <w:sz w:val="32"/>
          <w:szCs w:val="32"/>
        </w:rPr>
      </w:pPr>
    </w:p>
    <w:p w14:paraId="2F3BF81F" w14:textId="77777777" w:rsidR="003B77A2" w:rsidRDefault="003B77A2" w:rsidP="00D25C0D">
      <w:pPr>
        <w:jc w:val="center"/>
        <w:rPr>
          <w:color w:val="000000" w:themeColor="text1"/>
          <w:sz w:val="32"/>
          <w:szCs w:val="32"/>
        </w:rPr>
      </w:pPr>
    </w:p>
    <w:p w14:paraId="6BECA3B4" w14:textId="77777777" w:rsidR="003B77A2" w:rsidRDefault="003B77A2" w:rsidP="00D25C0D">
      <w:pPr>
        <w:jc w:val="center"/>
        <w:rPr>
          <w:color w:val="000000" w:themeColor="text1"/>
          <w:sz w:val="32"/>
          <w:szCs w:val="32"/>
        </w:rPr>
      </w:pPr>
    </w:p>
    <w:p w14:paraId="7371E39B" w14:textId="77777777" w:rsidR="003B77A2" w:rsidRDefault="003B77A2" w:rsidP="00D25C0D">
      <w:pPr>
        <w:jc w:val="center"/>
        <w:rPr>
          <w:color w:val="000000" w:themeColor="text1"/>
          <w:sz w:val="32"/>
          <w:szCs w:val="32"/>
        </w:rPr>
      </w:pPr>
    </w:p>
    <w:p w14:paraId="69E2AEA2" w14:textId="77777777" w:rsidR="003B77A2" w:rsidRDefault="003B77A2" w:rsidP="00D25C0D">
      <w:pPr>
        <w:jc w:val="center"/>
        <w:rPr>
          <w:color w:val="000000" w:themeColor="text1"/>
          <w:sz w:val="32"/>
          <w:szCs w:val="32"/>
        </w:rPr>
      </w:pPr>
    </w:p>
    <w:p w14:paraId="37508739" w14:textId="5C188C6A" w:rsidR="00D25C0D" w:rsidRPr="00882ACE" w:rsidRDefault="00D25C0D" w:rsidP="00D25C0D">
      <w:pPr>
        <w:jc w:val="center"/>
        <w:rPr>
          <w:color w:val="000000" w:themeColor="text1"/>
          <w:sz w:val="32"/>
          <w:szCs w:val="32"/>
        </w:rPr>
      </w:pPr>
      <w:r w:rsidRPr="00882ACE">
        <w:rPr>
          <w:color w:val="000000" w:themeColor="text1"/>
          <w:sz w:val="32"/>
          <w:szCs w:val="32"/>
        </w:rPr>
        <w:lastRenderedPageBreak/>
        <w:t>FIRST CONGREGATIONAL UNITED CHURCH OF CHRIST</w:t>
      </w:r>
    </w:p>
    <w:p w14:paraId="2A4FBB42" w14:textId="77777777" w:rsidR="00C11010" w:rsidRPr="00882ACE" w:rsidRDefault="00C11010" w:rsidP="00C11010">
      <w:pPr>
        <w:widowControl w:val="0"/>
        <w:spacing w:before="120"/>
        <w:outlineLvl w:val="0"/>
        <w:rPr>
          <w:b/>
          <w:bCs/>
          <w:color w:val="000000" w:themeColor="text1"/>
          <w:sz w:val="24"/>
          <w:szCs w:val="24"/>
        </w:rPr>
      </w:pPr>
      <w:r w:rsidRPr="00882ACE">
        <w:rPr>
          <w:b/>
          <w:bCs/>
          <w:color w:val="000000" w:themeColor="text1"/>
          <w:sz w:val="24"/>
          <w:szCs w:val="24"/>
          <w:lang w:val="en"/>
        </w:rPr>
        <w:t>Address Service</w:t>
      </w:r>
      <w:r w:rsidRPr="00882ACE">
        <w:rPr>
          <w:b/>
          <w:bCs/>
          <w:color w:val="000000" w:themeColor="text1"/>
          <w:sz w:val="24"/>
          <w:szCs w:val="24"/>
        </w:rPr>
        <w:t xml:space="preserve"> Requested</w:t>
      </w:r>
    </w:p>
    <w:p w14:paraId="4FCF913E" w14:textId="77777777" w:rsidR="00C11010" w:rsidRPr="00882ACE" w:rsidRDefault="00C11010" w:rsidP="00C11010">
      <w:pPr>
        <w:widowControl w:val="0"/>
        <w:rPr>
          <w:color w:val="000000" w:themeColor="text1"/>
          <w:lang w:val="en"/>
        </w:rPr>
      </w:pPr>
    </w:p>
    <w:p w14:paraId="6903CF30" w14:textId="77777777" w:rsidR="00C11010" w:rsidRPr="00882ACE" w:rsidRDefault="00C11010" w:rsidP="00C11010">
      <w:pPr>
        <w:jc w:val="both"/>
        <w:rPr>
          <w:color w:val="000000" w:themeColor="text1"/>
          <w:sz w:val="22"/>
          <w:szCs w:val="22"/>
        </w:rPr>
      </w:pPr>
    </w:p>
    <w:p w14:paraId="52305235" w14:textId="77777777" w:rsidR="00C11010" w:rsidRPr="00882ACE" w:rsidRDefault="00C11010" w:rsidP="00C11010">
      <w:pPr>
        <w:jc w:val="both"/>
        <w:rPr>
          <w:color w:val="000000" w:themeColor="text1"/>
          <w:sz w:val="22"/>
          <w:szCs w:val="22"/>
        </w:rPr>
      </w:pPr>
    </w:p>
    <w:p w14:paraId="22CE9911" w14:textId="77777777" w:rsidR="00C11010" w:rsidRPr="00882ACE" w:rsidRDefault="00C11010" w:rsidP="00C11010">
      <w:pPr>
        <w:widowControl w:val="0"/>
        <w:jc w:val="center"/>
        <w:outlineLvl w:val="0"/>
        <w:rPr>
          <w:color w:val="000000" w:themeColor="text1"/>
          <w:sz w:val="36"/>
          <w:szCs w:val="36"/>
          <w:lang w:val="en"/>
        </w:rPr>
      </w:pPr>
      <w:r w:rsidRPr="00882ACE">
        <w:rPr>
          <w:color w:val="000000" w:themeColor="text1"/>
          <w:sz w:val="36"/>
          <w:szCs w:val="36"/>
          <w:lang w:val="en"/>
        </w:rPr>
        <w:t xml:space="preserve">God is still speaking </w:t>
      </w:r>
    </w:p>
    <w:p w14:paraId="6AD2E489" w14:textId="0C5DF87F" w:rsidR="00C11010" w:rsidRPr="00882ACE" w:rsidRDefault="00C11010" w:rsidP="00C11010">
      <w:pPr>
        <w:widowControl w:val="0"/>
        <w:jc w:val="center"/>
        <w:rPr>
          <w:rFonts w:ascii="Arial" w:hAnsi="Arial" w:cs="Arial"/>
          <w:color w:val="000000" w:themeColor="text1"/>
          <w:sz w:val="36"/>
          <w:szCs w:val="36"/>
          <w:lang w:val="en"/>
        </w:rPr>
      </w:pPr>
      <w:r w:rsidRPr="00882ACE">
        <w:rPr>
          <w:color w:val="000000" w:themeColor="text1"/>
          <w:sz w:val="36"/>
          <w:szCs w:val="36"/>
          <w:lang w:val="en"/>
        </w:rPr>
        <w:tab/>
        <w:t xml:space="preserve">    to everyone in the home of:</w:t>
      </w:r>
    </w:p>
    <w:p w14:paraId="379640EC" w14:textId="77777777" w:rsidR="00C11010" w:rsidRPr="00147CB3" w:rsidRDefault="00C11010" w:rsidP="00C11010">
      <w:pPr>
        <w:rPr>
          <w:color w:val="auto"/>
          <w:lang w:val="en"/>
        </w:rPr>
      </w:pPr>
    </w:p>
    <w:p w14:paraId="1A457FF8" w14:textId="77777777" w:rsidR="0082264A" w:rsidRPr="00147CB3" w:rsidRDefault="0082264A" w:rsidP="0077333C">
      <w:pPr>
        <w:rPr>
          <w:color w:val="auto"/>
          <w:lang w:val="en"/>
        </w:rPr>
      </w:pPr>
    </w:p>
    <w:p w14:paraId="774B0596" w14:textId="77777777" w:rsidR="00FE6C9B" w:rsidRDefault="00FE6C9B" w:rsidP="0077333C">
      <w:pPr>
        <w:rPr>
          <w:color w:val="auto"/>
          <w:lang w:val="en"/>
        </w:rPr>
      </w:pPr>
    </w:p>
    <w:p w14:paraId="5B6FAC13" w14:textId="77777777" w:rsidR="00CB17A0" w:rsidRDefault="00CB17A0" w:rsidP="0077333C">
      <w:pPr>
        <w:rPr>
          <w:color w:val="auto"/>
          <w:lang w:val="en"/>
        </w:rPr>
      </w:pPr>
    </w:p>
    <w:p w14:paraId="54E78136" w14:textId="77777777" w:rsidR="00CB17A0" w:rsidRDefault="00CB17A0" w:rsidP="0077333C">
      <w:pPr>
        <w:rPr>
          <w:color w:val="auto"/>
          <w:lang w:val="en"/>
        </w:rPr>
      </w:pPr>
    </w:p>
    <w:p w14:paraId="3B9631BE" w14:textId="77777777" w:rsidR="003B77A2" w:rsidRDefault="003B77A2" w:rsidP="0077333C">
      <w:pPr>
        <w:rPr>
          <w:color w:val="auto"/>
          <w:lang w:val="en"/>
        </w:rPr>
      </w:pPr>
    </w:p>
    <w:p w14:paraId="56B5449A" w14:textId="77777777" w:rsidR="003B77A2" w:rsidRDefault="003B77A2" w:rsidP="0077333C">
      <w:pPr>
        <w:rPr>
          <w:color w:val="auto"/>
          <w:lang w:val="en"/>
        </w:rPr>
      </w:pPr>
    </w:p>
    <w:p w14:paraId="704B496C" w14:textId="77777777" w:rsidR="003B77A2" w:rsidRDefault="003B77A2" w:rsidP="0077333C">
      <w:pPr>
        <w:rPr>
          <w:color w:val="auto"/>
          <w:lang w:val="en"/>
        </w:rPr>
      </w:pPr>
    </w:p>
    <w:p w14:paraId="7D7FDA4B" w14:textId="77777777" w:rsidR="003B77A2" w:rsidRDefault="003B77A2" w:rsidP="0077333C">
      <w:pPr>
        <w:rPr>
          <w:color w:val="auto"/>
          <w:lang w:val="en"/>
        </w:rPr>
      </w:pPr>
    </w:p>
    <w:p w14:paraId="1CB65E53" w14:textId="77777777" w:rsidR="003B77A2" w:rsidRDefault="003B77A2" w:rsidP="0077333C">
      <w:pPr>
        <w:rPr>
          <w:color w:val="auto"/>
          <w:lang w:val="en"/>
        </w:rPr>
      </w:pPr>
    </w:p>
    <w:p w14:paraId="00A23666" w14:textId="77777777" w:rsidR="003B77A2" w:rsidRDefault="003B77A2" w:rsidP="0077333C">
      <w:pPr>
        <w:rPr>
          <w:color w:val="auto"/>
          <w:lang w:val="en"/>
        </w:rPr>
      </w:pPr>
    </w:p>
    <w:p w14:paraId="5E2F3AAD" w14:textId="77777777" w:rsidR="00C40389" w:rsidRDefault="00C40389" w:rsidP="0077333C">
      <w:pPr>
        <w:rPr>
          <w:color w:val="auto"/>
          <w:lang w:val="en"/>
        </w:rPr>
      </w:pPr>
    </w:p>
    <w:p w14:paraId="25017332" w14:textId="77777777" w:rsidR="00FB22D2" w:rsidRDefault="00FB22D2" w:rsidP="0077333C">
      <w:pPr>
        <w:rPr>
          <w:color w:val="auto"/>
          <w:lang w:val="en"/>
        </w:rPr>
      </w:pPr>
    </w:p>
    <w:p w14:paraId="60A5B367" w14:textId="33DD217B" w:rsidR="00FB22D2" w:rsidRDefault="00F23F4C" w:rsidP="00F23F4C">
      <w:pPr>
        <w:jc w:val="center"/>
        <w:rPr>
          <w:color w:val="auto"/>
          <w:lang w:val="en"/>
        </w:rPr>
      </w:pPr>
      <w:r>
        <w:rPr>
          <w:noProof/>
        </w:rPr>
        <w:drawing>
          <wp:inline distT="0" distB="0" distL="0" distR="0" wp14:anchorId="2210623F" wp14:editId="7434AA5B">
            <wp:extent cx="3495675" cy="3495675"/>
            <wp:effectExtent l="0" t="0" r="9525" b="9525"/>
            <wp:docPr id="450235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p w14:paraId="2A55419C" w14:textId="77777777" w:rsidR="00B15C82" w:rsidRDefault="00B15C82" w:rsidP="0077333C">
      <w:pPr>
        <w:rPr>
          <w:color w:val="auto"/>
          <w:lang w:val="en"/>
        </w:rPr>
      </w:pPr>
    </w:p>
    <w:p w14:paraId="04DE0DC0" w14:textId="77777777" w:rsidR="00B15C82" w:rsidRDefault="00B15C82" w:rsidP="0077333C">
      <w:pPr>
        <w:rPr>
          <w:color w:val="auto"/>
          <w:lang w:val="en"/>
        </w:rPr>
      </w:pPr>
    </w:p>
    <w:p w14:paraId="138409F9" w14:textId="77777777" w:rsidR="00B15C82" w:rsidRDefault="00B15C82" w:rsidP="0077333C">
      <w:pPr>
        <w:rPr>
          <w:color w:val="auto"/>
          <w:lang w:val="en"/>
        </w:rPr>
      </w:pPr>
    </w:p>
    <w:p w14:paraId="2EA6B7D9" w14:textId="1C27B691" w:rsidR="00486D50" w:rsidRDefault="00486D50" w:rsidP="008D1CC1">
      <w:pPr>
        <w:jc w:val="center"/>
        <w:rPr>
          <w:color w:val="000000" w:themeColor="text1"/>
          <w:lang w:val="en"/>
        </w:rPr>
      </w:pPr>
    </w:p>
    <w:sectPr w:rsidR="00486D50" w:rsidSect="00504CD7">
      <w:type w:val="continuous"/>
      <w:pgSz w:w="12240" w:h="15840" w:code="1"/>
      <w:pgMar w:top="720" w:right="1440" w:bottom="1152" w:left="144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5101A" w14:textId="77777777" w:rsidR="00575E80" w:rsidRDefault="00575E80">
      <w:r>
        <w:separator/>
      </w:r>
    </w:p>
  </w:endnote>
  <w:endnote w:type="continuationSeparator" w:id="0">
    <w:p w14:paraId="53638AA9" w14:textId="77777777" w:rsidR="00575E80" w:rsidRDefault="0057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1ADC5" w14:textId="77777777" w:rsidR="00575E80" w:rsidRDefault="00575E80">
      <w:r>
        <w:separator/>
      </w:r>
    </w:p>
  </w:footnote>
  <w:footnote w:type="continuationSeparator" w:id="0">
    <w:p w14:paraId="2C746A56" w14:textId="77777777" w:rsidR="00575E80" w:rsidRDefault="00575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00836256">
    <w:abstractNumId w:val="0"/>
  </w:num>
  <w:num w:numId="2" w16cid:durableId="1171482042">
    <w:abstractNumId w:val="4"/>
  </w:num>
  <w:num w:numId="3" w16cid:durableId="456721530">
    <w:abstractNumId w:val="12"/>
  </w:num>
  <w:num w:numId="4" w16cid:durableId="115367886">
    <w:abstractNumId w:val="10"/>
  </w:num>
  <w:num w:numId="5" w16cid:durableId="673726204">
    <w:abstractNumId w:val="21"/>
  </w:num>
  <w:num w:numId="6" w16cid:durableId="1248269126">
    <w:abstractNumId w:val="14"/>
  </w:num>
  <w:num w:numId="7" w16cid:durableId="477384998">
    <w:abstractNumId w:val="19"/>
  </w:num>
  <w:num w:numId="8" w16cid:durableId="1123309623">
    <w:abstractNumId w:val="20"/>
  </w:num>
  <w:num w:numId="9" w16cid:durableId="1301963885">
    <w:abstractNumId w:val="7"/>
  </w:num>
  <w:num w:numId="10" w16cid:durableId="693462626">
    <w:abstractNumId w:val="6"/>
  </w:num>
  <w:num w:numId="11" w16cid:durableId="1104304568">
    <w:abstractNumId w:val="17"/>
  </w:num>
  <w:num w:numId="12" w16cid:durableId="1217742481">
    <w:abstractNumId w:val="16"/>
  </w:num>
  <w:num w:numId="13" w16cid:durableId="606037248">
    <w:abstractNumId w:val="13"/>
  </w:num>
  <w:num w:numId="14" w16cid:durableId="1400127837">
    <w:abstractNumId w:val="2"/>
  </w:num>
  <w:num w:numId="15" w16cid:durableId="2140370977">
    <w:abstractNumId w:val="22"/>
  </w:num>
  <w:num w:numId="16" w16cid:durableId="1448886776">
    <w:abstractNumId w:val="11"/>
  </w:num>
  <w:num w:numId="17" w16cid:durableId="1422029121">
    <w:abstractNumId w:val="3"/>
  </w:num>
  <w:num w:numId="18" w16cid:durableId="1615601652">
    <w:abstractNumId w:val="1"/>
  </w:num>
  <w:num w:numId="19" w16cid:durableId="341056862">
    <w:abstractNumId w:val="5"/>
  </w:num>
  <w:num w:numId="20" w16cid:durableId="90779799">
    <w:abstractNumId w:val="8"/>
  </w:num>
  <w:num w:numId="21" w16cid:durableId="2090540342">
    <w:abstractNumId w:val="18"/>
  </w:num>
  <w:num w:numId="22" w16cid:durableId="1302343932">
    <w:abstractNumId w:val="15"/>
  </w:num>
  <w:num w:numId="23" w16cid:durableId="213274587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77CC"/>
    <w:rsid w:val="00017F0C"/>
    <w:rsid w:val="000204CF"/>
    <w:rsid w:val="00020593"/>
    <w:rsid w:val="000206C6"/>
    <w:rsid w:val="00020A68"/>
    <w:rsid w:val="00020FFD"/>
    <w:rsid w:val="00021633"/>
    <w:rsid w:val="000216A8"/>
    <w:rsid w:val="00021768"/>
    <w:rsid w:val="0002232F"/>
    <w:rsid w:val="0002239E"/>
    <w:rsid w:val="0002249B"/>
    <w:rsid w:val="00022508"/>
    <w:rsid w:val="0002276E"/>
    <w:rsid w:val="0002277A"/>
    <w:rsid w:val="000233FC"/>
    <w:rsid w:val="0002357D"/>
    <w:rsid w:val="0002394F"/>
    <w:rsid w:val="00023AFD"/>
    <w:rsid w:val="000241D2"/>
    <w:rsid w:val="00024AA9"/>
    <w:rsid w:val="0002511F"/>
    <w:rsid w:val="000251FC"/>
    <w:rsid w:val="0002526D"/>
    <w:rsid w:val="00025346"/>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E75"/>
    <w:rsid w:val="00033027"/>
    <w:rsid w:val="00033111"/>
    <w:rsid w:val="000332A0"/>
    <w:rsid w:val="00033A73"/>
    <w:rsid w:val="00033C7D"/>
    <w:rsid w:val="0003454C"/>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FC4"/>
    <w:rsid w:val="00042188"/>
    <w:rsid w:val="00042535"/>
    <w:rsid w:val="00042C5C"/>
    <w:rsid w:val="00043042"/>
    <w:rsid w:val="000431AA"/>
    <w:rsid w:val="000433A7"/>
    <w:rsid w:val="00043402"/>
    <w:rsid w:val="0004382E"/>
    <w:rsid w:val="00043995"/>
    <w:rsid w:val="00043C2E"/>
    <w:rsid w:val="00043F17"/>
    <w:rsid w:val="00044C1A"/>
    <w:rsid w:val="00044E0C"/>
    <w:rsid w:val="00044FDC"/>
    <w:rsid w:val="00044FDF"/>
    <w:rsid w:val="000456FA"/>
    <w:rsid w:val="00046027"/>
    <w:rsid w:val="0004650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71E"/>
    <w:rsid w:val="00056AF5"/>
    <w:rsid w:val="00056D10"/>
    <w:rsid w:val="00057606"/>
    <w:rsid w:val="000577FC"/>
    <w:rsid w:val="00057C03"/>
    <w:rsid w:val="00060C0B"/>
    <w:rsid w:val="00060D14"/>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E19"/>
    <w:rsid w:val="00082103"/>
    <w:rsid w:val="000824B8"/>
    <w:rsid w:val="0008255E"/>
    <w:rsid w:val="000826E7"/>
    <w:rsid w:val="00082D35"/>
    <w:rsid w:val="0008360A"/>
    <w:rsid w:val="00084E7F"/>
    <w:rsid w:val="0008524F"/>
    <w:rsid w:val="00085529"/>
    <w:rsid w:val="000858A0"/>
    <w:rsid w:val="000858E2"/>
    <w:rsid w:val="00086221"/>
    <w:rsid w:val="000871B2"/>
    <w:rsid w:val="000873A4"/>
    <w:rsid w:val="0008753C"/>
    <w:rsid w:val="00087903"/>
    <w:rsid w:val="000879DC"/>
    <w:rsid w:val="00090D99"/>
    <w:rsid w:val="00091146"/>
    <w:rsid w:val="000913C9"/>
    <w:rsid w:val="00091791"/>
    <w:rsid w:val="000919E5"/>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CC"/>
    <w:rsid w:val="000A0507"/>
    <w:rsid w:val="000A1033"/>
    <w:rsid w:val="000A1715"/>
    <w:rsid w:val="000A1C42"/>
    <w:rsid w:val="000A251C"/>
    <w:rsid w:val="000A27A1"/>
    <w:rsid w:val="000A280D"/>
    <w:rsid w:val="000A2C9F"/>
    <w:rsid w:val="000A3068"/>
    <w:rsid w:val="000A3435"/>
    <w:rsid w:val="000A3835"/>
    <w:rsid w:val="000A3DF2"/>
    <w:rsid w:val="000A40E1"/>
    <w:rsid w:val="000A4E1E"/>
    <w:rsid w:val="000A5279"/>
    <w:rsid w:val="000A5519"/>
    <w:rsid w:val="000A5827"/>
    <w:rsid w:val="000A5DC9"/>
    <w:rsid w:val="000A609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DEB"/>
    <w:rsid w:val="000C7E78"/>
    <w:rsid w:val="000C7F81"/>
    <w:rsid w:val="000D0160"/>
    <w:rsid w:val="000D098F"/>
    <w:rsid w:val="000D09A6"/>
    <w:rsid w:val="000D0A14"/>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B36"/>
    <w:rsid w:val="000F3BFE"/>
    <w:rsid w:val="000F3C21"/>
    <w:rsid w:val="000F4A40"/>
    <w:rsid w:val="000F512A"/>
    <w:rsid w:val="000F51A1"/>
    <w:rsid w:val="000F51FD"/>
    <w:rsid w:val="000F53B9"/>
    <w:rsid w:val="000F5D7A"/>
    <w:rsid w:val="000F5E28"/>
    <w:rsid w:val="000F5EA8"/>
    <w:rsid w:val="000F6158"/>
    <w:rsid w:val="000F63D4"/>
    <w:rsid w:val="000F6C55"/>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1F6"/>
    <w:rsid w:val="00110610"/>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CC4"/>
    <w:rsid w:val="001424D5"/>
    <w:rsid w:val="00142B61"/>
    <w:rsid w:val="00142CE8"/>
    <w:rsid w:val="00142D55"/>
    <w:rsid w:val="00144103"/>
    <w:rsid w:val="001441EA"/>
    <w:rsid w:val="00144753"/>
    <w:rsid w:val="00144A04"/>
    <w:rsid w:val="00144C23"/>
    <w:rsid w:val="00144C86"/>
    <w:rsid w:val="00144E82"/>
    <w:rsid w:val="0014510D"/>
    <w:rsid w:val="001451D3"/>
    <w:rsid w:val="00145501"/>
    <w:rsid w:val="0014565A"/>
    <w:rsid w:val="00146578"/>
    <w:rsid w:val="001465C7"/>
    <w:rsid w:val="00146C70"/>
    <w:rsid w:val="0014706B"/>
    <w:rsid w:val="001470B9"/>
    <w:rsid w:val="00147542"/>
    <w:rsid w:val="001477CB"/>
    <w:rsid w:val="00147B4A"/>
    <w:rsid w:val="00147CB3"/>
    <w:rsid w:val="001500CD"/>
    <w:rsid w:val="00150A7D"/>
    <w:rsid w:val="0015166D"/>
    <w:rsid w:val="00151A55"/>
    <w:rsid w:val="00151F74"/>
    <w:rsid w:val="00152880"/>
    <w:rsid w:val="00152F2A"/>
    <w:rsid w:val="00152F69"/>
    <w:rsid w:val="00153063"/>
    <w:rsid w:val="00153CE4"/>
    <w:rsid w:val="00153D09"/>
    <w:rsid w:val="00153E42"/>
    <w:rsid w:val="00153F6A"/>
    <w:rsid w:val="0015474C"/>
    <w:rsid w:val="00154D06"/>
    <w:rsid w:val="00155073"/>
    <w:rsid w:val="0015509B"/>
    <w:rsid w:val="00156141"/>
    <w:rsid w:val="00156199"/>
    <w:rsid w:val="00156685"/>
    <w:rsid w:val="00156A29"/>
    <w:rsid w:val="00157179"/>
    <w:rsid w:val="0015737A"/>
    <w:rsid w:val="00157ADA"/>
    <w:rsid w:val="00157F79"/>
    <w:rsid w:val="001601F5"/>
    <w:rsid w:val="0016064F"/>
    <w:rsid w:val="001608B3"/>
    <w:rsid w:val="001609F3"/>
    <w:rsid w:val="00160A17"/>
    <w:rsid w:val="00160A52"/>
    <w:rsid w:val="00160AE4"/>
    <w:rsid w:val="00160B76"/>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EEA"/>
    <w:rsid w:val="0017003B"/>
    <w:rsid w:val="001701B0"/>
    <w:rsid w:val="001701BA"/>
    <w:rsid w:val="0017111B"/>
    <w:rsid w:val="0017114E"/>
    <w:rsid w:val="001725EF"/>
    <w:rsid w:val="00172974"/>
    <w:rsid w:val="00172BE3"/>
    <w:rsid w:val="00172CE5"/>
    <w:rsid w:val="00172F6D"/>
    <w:rsid w:val="00173B9E"/>
    <w:rsid w:val="00174B8A"/>
    <w:rsid w:val="001754E3"/>
    <w:rsid w:val="001757CA"/>
    <w:rsid w:val="00175A95"/>
    <w:rsid w:val="00175B93"/>
    <w:rsid w:val="00175DAB"/>
    <w:rsid w:val="001762B5"/>
    <w:rsid w:val="001767C6"/>
    <w:rsid w:val="00176800"/>
    <w:rsid w:val="00176938"/>
    <w:rsid w:val="0017706F"/>
    <w:rsid w:val="001778D4"/>
    <w:rsid w:val="00177FDD"/>
    <w:rsid w:val="001800E0"/>
    <w:rsid w:val="001801C6"/>
    <w:rsid w:val="001802F0"/>
    <w:rsid w:val="00180340"/>
    <w:rsid w:val="0018077E"/>
    <w:rsid w:val="00180A03"/>
    <w:rsid w:val="00180E7E"/>
    <w:rsid w:val="00181628"/>
    <w:rsid w:val="00181E9E"/>
    <w:rsid w:val="00182E90"/>
    <w:rsid w:val="00182F0D"/>
    <w:rsid w:val="00184150"/>
    <w:rsid w:val="0018449D"/>
    <w:rsid w:val="001846E1"/>
    <w:rsid w:val="00184B0B"/>
    <w:rsid w:val="00184B2B"/>
    <w:rsid w:val="0018508A"/>
    <w:rsid w:val="0018579C"/>
    <w:rsid w:val="00185D45"/>
    <w:rsid w:val="00186FF4"/>
    <w:rsid w:val="00187678"/>
    <w:rsid w:val="001878D4"/>
    <w:rsid w:val="00187B18"/>
    <w:rsid w:val="00190192"/>
    <w:rsid w:val="0019059F"/>
    <w:rsid w:val="00190E1A"/>
    <w:rsid w:val="0019119E"/>
    <w:rsid w:val="001918F6"/>
    <w:rsid w:val="00191DF1"/>
    <w:rsid w:val="00192066"/>
    <w:rsid w:val="00192153"/>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EA0"/>
    <w:rsid w:val="00197603"/>
    <w:rsid w:val="00197954"/>
    <w:rsid w:val="00197CF9"/>
    <w:rsid w:val="00197E48"/>
    <w:rsid w:val="001A011F"/>
    <w:rsid w:val="001A0506"/>
    <w:rsid w:val="001A0BFB"/>
    <w:rsid w:val="001A0DE3"/>
    <w:rsid w:val="001A11DD"/>
    <w:rsid w:val="001A14EF"/>
    <w:rsid w:val="001A1638"/>
    <w:rsid w:val="001A1DCB"/>
    <w:rsid w:val="001A237F"/>
    <w:rsid w:val="001A23F4"/>
    <w:rsid w:val="001A2BC4"/>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80E"/>
    <w:rsid w:val="001B201D"/>
    <w:rsid w:val="001B2210"/>
    <w:rsid w:val="001B294D"/>
    <w:rsid w:val="001B2A83"/>
    <w:rsid w:val="001B2AE6"/>
    <w:rsid w:val="001B3318"/>
    <w:rsid w:val="001B41C2"/>
    <w:rsid w:val="001B4805"/>
    <w:rsid w:val="001B5E41"/>
    <w:rsid w:val="001B5FFD"/>
    <w:rsid w:val="001B639B"/>
    <w:rsid w:val="001B66C3"/>
    <w:rsid w:val="001B6724"/>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C8"/>
    <w:rsid w:val="001D7EEC"/>
    <w:rsid w:val="001E0410"/>
    <w:rsid w:val="001E0C72"/>
    <w:rsid w:val="001E0FAB"/>
    <w:rsid w:val="001E111F"/>
    <w:rsid w:val="001E146E"/>
    <w:rsid w:val="001E16C3"/>
    <w:rsid w:val="001E175B"/>
    <w:rsid w:val="001E1783"/>
    <w:rsid w:val="001E1AA3"/>
    <w:rsid w:val="001E1AB7"/>
    <w:rsid w:val="001E1C98"/>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19D8"/>
    <w:rsid w:val="001F1C9F"/>
    <w:rsid w:val="001F1F5B"/>
    <w:rsid w:val="001F22AE"/>
    <w:rsid w:val="001F3C51"/>
    <w:rsid w:val="001F3DCE"/>
    <w:rsid w:val="001F3E37"/>
    <w:rsid w:val="001F4CA7"/>
    <w:rsid w:val="001F51FB"/>
    <w:rsid w:val="001F5603"/>
    <w:rsid w:val="001F5641"/>
    <w:rsid w:val="001F59A4"/>
    <w:rsid w:val="001F5AF2"/>
    <w:rsid w:val="001F5BBE"/>
    <w:rsid w:val="001F5EEE"/>
    <w:rsid w:val="001F5EF0"/>
    <w:rsid w:val="001F7917"/>
    <w:rsid w:val="001F7C27"/>
    <w:rsid w:val="001F7E25"/>
    <w:rsid w:val="002004C6"/>
    <w:rsid w:val="002004FC"/>
    <w:rsid w:val="00200E59"/>
    <w:rsid w:val="00201551"/>
    <w:rsid w:val="00201642"/>
    <w:rsid w:val="00201F54"/>
    <w:rsid w:val="00202004"/>
    <w:rsid w:val="002021D3"/>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1142"/>
    <w:rsid w:val="0021123D"/>
    <w:rsid w:val="00211252"/>
    <w:rsid w:val="002115F9"/>
    <w:rsid w:val="00211CFA"/>
    <w:rsid w:val="00211F27"/>
    <w:rsid w:val="00211FE1"/>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DE7"/>
    <w:rsid w:val="0022388F"/>
    <w:rsid w:val="00223B49"/>
    <w:rsid w:val="00223EC1"/>
    <w:rsid w:val="002242BB"/>
    <w:rsid w:val="00224A51"/>
    <w:rsid w:val="00225016"/>
    <w:rsid w:val="002258E6"/>
    <w:rsid w:val="00225E21"/>
    <w:rsid w:val="00226154"/>
    <w:rsid w:val="00226867"/>
    <w:rsid w:val="0022747B"/>
    <w:rsid w:val="002274C5"/>
    <w:rsid w:val="002275B4"/>
    <w:rsid w:val="00227762"/>
    <w:rsid w:val="0022782F"/>
    <w:rsid w:val="00227AF8"/>
    <w:rsid w:val="00227B74"/>
    <w:rsid w:val="002306C7"/>
    <w:rsid w:val="0023102B"/>
    <w:rsid w:val="002311D1"/>
    <w:rsid w:val="0023133C"/>
    <w:rsid w:val="002317A1"/>
    <w:rsid w:val="00231D7C"/>
    <w:rsid w:val="00231D81"/>
    <w:rsid w:val="0023210F"/>
    <w:rsid w:val="00232380"/>
    <w:rsid w:val="00232502"/>
    <w:rsid w:val="00232D7D"/>
    <w:rsid w:val="00232DFC"/>
    <w:rsid w:val="00233296"/>
    <w:rsid w:val="0023379F"/>
    <w:rsid w:val="0023394A"/>
    <w:rsid w:val="00233E5F"/>
    <w:rsid w:val="00234919"/>
    <w:rsid w:val="00234C75"/>
    <w:rsid w:val="00235433"/>
    <w:rsid w:val="00235C2F"/>
    <w:rsid w:val="00235D90"/>
    <w:rsid w:val="00236289"/>
    <w:rsid w:val="0023679A"/>
    <w:rsid w:val="00236822"/>
    <w:rsid w:val="00236C8C"/>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9A1"/>
    <w:rsid w:val="00253DCA"/>
    <w:rsid w:val="00253F6E"/>
    <w:rsid w:val="00254691"/>
    <w:rsid w:val="00254768"/>
    <w:rsid w:val="002547FA"/>
    <w:rsid w:val="00254BA7"/>
    <w:rsid w:val="00255063"/>
    <w:rsid w:val="0025526E"/>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F9B"/>
    <w:rsid w:val="002630CD"/>
    <w:rsid w:val="002633D8"/>
    <w:rsid w:val="0026407F"/>
    <w:rsid w:val="0026414A"/>
    <w:rsid w:val="00264206"/>
    <w:rsid w:val="0026468D"/>
    <w:rsid w:val="0026482A"/>
    <w:rsid w:val="00265185"/>
    <w:rsid w:val="0026526C"/>
    <w:rsid w:val="002654A3"/>
    <w:rsid w:val="002657B4"/>
    <w:rsid w:val="00265CD6"/>
    <w:rsid w:val="00265D5F"/>
    <w:rsid w:val="0026665D"/>
    <w:rsid w:val="00267384"/>
    <w:rsid w:val="002675EA"/>
    <w:rsid w:val="00267733"/>
    <w:rsid w:val="00267942"/>
    <w:rsid w:val="00267D23"/>
    <w:rsid w:val="00267FC8"/>
    <w:rsid w:val="00270983"/>
    <w:rsid w:val="00270E3F"/>
    <w:rsid w:val="002711E3"/>
    <w:rsid w:val="0027185D"/>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3887"/>
    <w:rsid w:val="002838DC"/>
    <w:rsid w:val="00283EF5"/>
    <w:rsid w:val="00284252"/>
    <w:rsid w:val="002847D1"/>
    <w:rsid w:val="00284C03"/>
    <w:rsid w:val="00285422"/>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BE5"/>
    <w:rsid w:val="00293394"/>
    <w:rsid w:val="002935E7"/>
    <w:rsid w:val="0029412A"/>
    <w:rsid w:val="00294144"/>
    <w:rsid w:val="0029463D"/>
    <w:rsid w:val="00295264"/>
    <w:rsid w:val="002959EC"/>
    <w:rsid w:val="00295B16"/>
    <w:rsid w:val="00296F78"/>
    <w:rsid w:val="00296F89"/>
    <w:rsid w:val="00297036"/>
    <w:rsid w:val="00297740"/>
    <w:rsid w:val="00297CF3"/>
    <w:rsid w:val="002A0669"/>
    <w:rsid w:val="002A0944"/>
    <w:rsid w:val="002A1912"/>
    <w:rsid w:val="002A194E"/>
    <w:rsid w:val="002A1B10"/>
    <w:rsid w:val="002A24D4"/>
    <w:rsid w:val="002A2951"/>
    <w:rsid w:val="002A2E0C"/>
    <w:rsid w:val="002A3885"/>
    <w:rsid w:val="002A3936"/>
    <w:rsid w:val="002A3C34"/>
    <w:rsid w:val="002A5B45"/>
    <w:rsid w:val="002A5B50"/>
    <w:rsid w:val="002A5B80"/>
    <w:rsid w:val="002A6048"/>
    <w:rsid w:val="002A65B7"/>
    <w:rsid w:val="002A7399"/>
    <w:rsid w:val="002A78D7"/>
    <w:rsid w:val="002B0031"/>
    <w:rsid w:val="002B0143"/>
    <w:rsid w:val="002B0C5D"/>
    <w:rsid w:val="002B0CE0"/>
    <w:rsid w:val="002B15ED"/>
    <w:rsid w:val="002B1D25"/>
    <w:rsid w:val="002B282D"/>
    <w:rsid w:val="002B44B3"/>
    <w:rsid w:val="002B46BF"/>
    <w:rsid w:val="002B537F"/>
    <w:rsid w:val="002B58EF"/>
    <w:rsid w:val="002B5CCF"/>
    <w:rsid w:val="002B5D07"/>
    <w:rsid w:val="002B5F47"/>
    <w:rsid w:val="002B62FA"/>
    <w:rsid w:val="002B6639"/>
    <w:rsid w:val="002B6859"/>
    <w:rsid w:val="002B68FF"/>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C4"/>
    <w:rsid w:val="002C4E77"/>
    <w:rsid w:val="002C4F8B"/>
    <w:rsid w:val="002C54BC"/>
    <w:rsid w:val="002C5513"/>
    <w:rsid w:val="002C5728"/>
    <w:rsid w:val="002C5748"/>
    <w:rsid w:val="002C5AAA"/>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E89"/>
    <w:rsid w:val="002D44BC"/>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503"/>
    <w:rsid w:val="002E0556"/>
    <w:rsid w:val="002E05F2"/>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C86"/>
    <w:rsid w:val="002F41AC"/>
    <w:rsid w:val="002F424C"/>
    <w:rsid w:val="002F4691"/>
    <w:rsid w:val="002F4A7C"/>
    <w:rsid w:val="002F4C64"/>
    <w:rsid w:val="002F57F1"/>
    <w:rsid w:val="002F5F2F"/>
    <w:rsid w:val="002F61AC"/>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E9B"/>
    <w:rsid w:val="00304571"/>
    <w:rsid w:val="0030562C"/>
    <w:rsid w:val="0030565A"/>
    <w:rsid w:val="003057F0"/>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F9C"/>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66F5"/>
    <w:rsid w:val="0032753F"/>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8E0"/>
    <w:rsid w:val="00332CDB"/>
    <w:rsid w:val="0033391A"/>
    <w:rsid w:val="0033398B"/>
    <w:rsid w:val="00333A62"/>
    <w:rsid w:val="00333EE5"/>
    <w:rsid w:val="00333F11"/>
    <w:rsid w:val="00334468"/>
    <w:rsid w:val="003348E5"/>
    <w:rsid w:val="0033523F"/>
    <w:rsid w:val="00335B2B"/>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472"/>
    <w:rsid w:val="003428C8"/>
    <w:rsid w:val="00342C4C"/>
    <w:rsid w:val="00343156"/>
    <w:rsid w:val="003437D0"/>
    <w:rsid w:val="00343A3F"/>
    <w:rsid w:val="00343FF5"/>
    <w:rsid w:val="00344983"/>
    <w:rsid w:val="00344BBD"/>
    <w:rsid w:val="00344F8E"/>
    <w:rsid w:val="0034592A"/>
    <w:rsid w:val="00345D65"/>
    <w:rsid w:val="00346564"/>
    <w:rsid w:val="0034657E"/>
    <w:rsid w:val="00346659"/>
    <w:rsid w:val="00346D33"/>
    <w:rsid w:val="0034761A"/>
    <w:rsid w:val="003478CD"/>
    <w:rsid w:val="00347D61"/>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A47"/>
    <w:rsid w:val="00356541"/>
    <w:rsid w:val="00356C26"/>
    <w:rsid w:val="00356D50"/>
    <w:rsid w:val="003578F2"/>
    <w:rsid w:val="00357B52"/>
    <w:rsid w:val="00357BFB"/>
    <w:rsid w:val="00357D8D"/>
    <w:rsid w:val="00357E33"/>
    <w:rsid w:val="003601F5"/>
    <w:rsid w:val="0036079F"/>
    <w:rsid w:val="003607F6"/>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A69"/>
    <w:rsid w:val="00371F70"/>
    <w:rsid w:val="003726EE"/>
    <w:rsid w:val="00372976"/>
    <w:rsid w:val="00373081"/>
    <w:rsid w:val="003730FD"/>
    <w:rsid w:val="0037330E"/>
    <w:rsid w:val="003738DB"/>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D51"/>
    <w:rsid w:val="00395701"/>
    <w:rsid w:val="00395976"/>
    <w:rsid w:val="00396006"/>
    <w:rsid w:val="0039603B"/>
    <w:rsid w:val="003960F0"/>
    <w:rsid w:val="003966DA"/>
    <w:rsid w:val="0039795B"/>
    <w:rsid w:val="00397DA1"/>
    <w:rsid w:val="003A08E5"/>
    <w:rsid w:val="003A12F0"/>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189"/>
    <w:rsid w:val="003B71E3"/>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C84"/>
    <w:rsid w:val="003D50DA"/>
    <w:rsid w:val="003D53BA"/>
    <w:rsid w:val="003D53D2"/>
    <w:rsid w:val="003D54DE"/>
    <w:rsid w:val="003D557A"/>
    <w:rsid w:val="003D5826"/>
    <w:rsid w:val="003D5EBD"/>
    <w:rsid w:val="003D79A7"/>
    <w:rsid w:val="003D7F1C"/>
    <w:rsid w:val="003E02C9"/>
    <w:rsid w:val="003E0B89"/>
    <w:rsid w:val="003E0D49"/>
    <w:rsid w:val="003E1712"/>
    <w:rsid w:val="003E1747"/>
    <w:rsid w:val="003E1D8E"/>
    <w:rsid w:val="003E1F33"/>
    <w:rsid w:val="003E2163"/>
    <w:rsid w:val="003E28D6"/>
    <w:rsid w:val="003E2934"/>
    <w:rsid w:val="003E2D9C"/>
    <w:rsid w:val="003E2FCF"/>
    <w:rsid w:val="003E30B2"/>
    <w:rsid w:val="003E30D1"/>
    <w:rsid w:val="003E37F6"/>
    <w:rsid w:val="003E398D"/>
    <w:rsid w:val="003E4D62"/>
    <w:rsid w:val="003E4E87"/>
    <w:rsid w:val="003E5125"/>
    <w:rsid w:val="003E70D8"/>
    <w:rsid w:val="003E7280"/>
    <w:rsid w:val="003E74BE"/>
    <w:rsid w:val="003E7905"/>
    <w:rsid w:val="003F01B0"/>
    <w:rsid w:val="003F0404"/>
    <w:rsid w:val="003F04C1"/>
    <w:rsid w:val="003F0BBA"/>
    <w:rsid w:val="003F0BC5"/>
    <w:rsid w:val="003F1B3A"/>
    <w:rsid w:val="003F1C3A"/>
    <w:rsid w:val="003F267D"/>
    <w:rsid w:val="003F271E"/>
    <w:rsid w:val="003F2746"/>
    <w:rsid w:val="003F28FD"/>
    <w:rsid w:val="003F2FFB"/>
    <w:rsid w:val="003F3934"/>
    <w:rsid w:val="003F3DD0"/>
    <w:rsid w:val="003F3E73"/>
    <w:rsid w:val="003F3EBE"/>
    <w:rsid w:val="003F4003"/>
    <w:rsid w:val="003F49AB"/>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F03"/>
    <w:rsid w:val="00401F4B"/>
    <w:rsid w:val="0040278B"/>
    <w:rsid w:val="00402A26"/>
    <w:rsid w:val="00403825"/>
    <w:rsid w:val="00403FE5"/>
    <w:rsid w:val="0040400D"/>
    <w:rsid w:val="00404AB8"/>
    <w:rsid w:val="00404FF1"/>
    <w:rsid w:val="004058EB"/>
    <w:rsid w:val="00405A14"/>
    <w:rsid w:val="00405A56"/>
    <w:rsid w:val="00406383"/>
    <w:rsid w:val="004066A2"/>
    <w:rsid w:val="00406A90"/>
    <w:rsid w:val="00406EB3"/>
    <w:rsid w:val="00407245"/>
    <w:rsid w:val="004073A4"/>
    <w:rsid w:val="00407C3B"/>
    <w:rsid w:val="00407D22"/>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6CEE"/>
    <w:rsid w:val="00416CF5"/>
    <w:rsid w:val="004170EF"/>
    <w:rsid w:val="00420035"/>
    <w:rsid w:val="00420A59"/>
    <w:rsid w:val="00421263"/>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607"/>
    <w:rsid w:val="004272DD"/>
    <w:rsid w:val="00427DFD"/>
    <w:rsid w:val="004305A6"/>
    <w:rsid w:val="00430F7A"/>
    <w:rsid w:val="004312A9"/>
    <w:rsid w:val="00431521"/>
    <w:rsid w:val="004316D3"/>
    <w:rsid w:val="00431870"/>
    <w:rsid w:val="00432790"/>
    <w:rsid w:val="00432896"/>
    <w:rsid w:val="00432BF2"/>
    <w:rsid w:val="00432F0E"/>
    <w:rsid w:val="004332CC"/>
    <w:rsid w:val="00433E6E"/>
    <w:rsid w:val="00434B64"/>
    <w:rsid w:val="00434C69"/>
    <w:rsid w:val="00434D15"/>
    <w:rsid w:val="0043510F"/>
    <w:rsid w:val="00435475"/>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D46"/>
    <w:rsid w:val="004500D8"/>
    <w:rsid w:val="00450216"/>
    <w:rsid w:val="0045039E"/>
    <w:rsid w:val="00450E46"/>
    <w:rsid w:val="004512D5"/>
    <w:rsid w:val="00451B61"/>
    <w:rsid w:val="00452948"/>
    <w:rsid w:val="00452B93"/>
    <w:rsid w:val="004531AE"/>
    <w:rsid w:val="004537F5"/>
    <w:rsid w:val="0045445D"/>
    <w:rsid w:val="004558C4"/>
    <w:rsid w:val="004558DB"/>
    <w:rsid w:val="00455B8E"/>
    <w:rsid w:val="00455FC3"/>
    <w:rsid w:val="00455FD5"/>
    <w:rsid w:val="00456166"/>
    <w:rsid w:val="00456478"/>
    <w:rsid w:val="00456AAF"/>
    <w:rsid w:val="00457B54"/>
    <w:rsid w:val="00457F12"/>
    <w:rsid w:val="0046132D"/>
    <w:rsid w:val="0046180E"/>
    <w:rsid w:val="00461B62"/>
    <w:rsid w:val="004624A0"/>
    <w:rsid w:val="00462E3A"/>
    <w:rsid w:val="00463339"/>
    <w:rsid w:val="004636D7"/>
    <w:rsid w:val="0046484D"/>
    <w:rsid w:val="0046589C"/>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323"/>
    <w:rsid w:val="00487A82"/>
    <w:rsid w:val="00487FB7"/>
    <w:rsid w:val="00487FF4"/>
    <w:rsid w:val="00490CD7"/>
    <w:rsid w:val="00490D87"/>
    <w:rsid w:val="00491699"/>
    <w:rsid w:val="004922E6"/>
    <w:rsid w:val="004926B1"/>
    <w:rsid w:val="004926DB"/>
    <w:rsid w:val="00492FC4"/>
    <w:rsid w:val="00493B05"/>
    <w:rsid w:val="00494172"/>
    <w:rsid w:val="00494274"/>
    <w:rsid w:val="0049523C"/>
    <w:rsid w:val="00495654"/>
    <w:rsid w:val="00495D83"/>
    <w:rsid w:val="004962FA"/>
    <w:rsid w:val="00496310"/>
    <w:rsid w:val="004967D9"/>
    <w:rsid w:val="00496946"/>
    <w:rsid w:val="00497159"/>
    <w:rsid w:val="004979D1"/>
    <w:rsid w:val="00497B95"/>
    <w:rsid w:val="004A125C"/>
    <w:rsid w:val="004A13B7"/>
    <w:rsid w:val="004A15CE"/>
    <w:rsid w:val="004A1D58"/>
    <w:rsid w:val="004A2353"/>
    <w:rsid w:val="004A244E"/>
    <w:rsid w:val="004A2A80"/>
    <w:rsid w:val="004A2E07"/>
    <w:rsid w:val="004A3671"/>
    <w:rsid w:val="004A3C51"/>
    <w:rsid w:val="004A487F"/>
    <w:rsid w:val="004A4BFC"/>
    <w:rsid w:val="004A4E81"/>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886"/>
    <w:rsid w:val="004D2971"/>
    <w:rsid w:val="004D2E1A"/>
    <w:rsid w:val="004D4517"/>
    <w:rsid w:val="004D4847"/>
    <w:rsid w:val="004D48C3"/>
    <w:rsid w:val="004D4941"/>
    <w:rsid w:val="004D4CFC"/>
    <w:rsid w:val="004D4DEC"/>
    <w:rsid w:val="004D4E9E"/>
    <w:rsid w:val="004D4FD6"/>
    <w:rsid w:val="004D5EBE"/>
    <w:rsid w:val="004D5FBD"/>
    <w:rsid w:val="004D5FCE"/>
    <w:rsid w:val="004D65D1"/>
    <w:rsid w:val="004D6B4E"/>
    <w:rsid w:val="004D6C79"/>
    <w:rsid w:val="004D6D38"/>
    <w:rsid w:val="004D6EB7"/>
    <w:rsid w:val="004D733E"/>
    <w:rsid w:val="004D794F"/>
    <w:rsid w:val="004E0EB8"/>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432"/>
    <w:rsid w:val="004E74BD"/>
    <w:rsid w:val="004E75AC"/>
    <w:rsid w:val="004E77D9"/>
    <w:rsid w:val="004E7F43"/>
    <w:rsid w:val="004F0935"/>
    <w:rsid w:val="004F176F"/>
    <w:rsid w:val="004F1E4D"/>
    <w:rsid w:val="004F2093"/>
    <w:rsid w:val="004F2B91"/>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308F"/>
    <w:rsid w:val="0050347C"/>
    <w:rsid w:val="00503A7E"/>
    <w:rsid w:val="00503DA0"/>
    <w:rsid w:val="00504807"/>
    <w:rsid w:val="005048E5"/>
    <w:rsid w:val="005049CC"/>
    <w:rsid w:val="00504CD7"/>
    <w:rsid w:val="00504E1B"/>
    <w:rsid w:val="00504F4E"/>
    <w:rsid w:val="0050556C"/>
    <w:rsid w:val="00505B42"/>
    <w:rsid w:val="005060B3"/>
    <w:rsid w:val="00506999"/>
    <w:rsid w:val="0050709F"/>
    <w:rsid w:val="00507733"/>
    <w:rsid w:val="00507C9E"/>
    <w:rsid w:val="0051064C"/>
    <w:rsid w:val="00510B99"/>
    <w:rsid w:val="00510BB5"/>
    <w:rsid w:val="00510D5F"/>
    <w:rsid w:val="00510E75"/>
    <w:rsid w:val="0051105C"/>
    <w:rsid w:val="005111EA"/>
    <w:rsid w:val="005115B5"/>
    <w:rsid w:val="0051197B"/>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50E7"/>
    <w:rsid w:val="00525774"/>
    <w:rsid w:val="005259C8"/>
    <w:rsid w:val="00525E32"/>
    <w:rsid w:val="00526590"/>
    <w:rsid w:val="005267A1"/>
    <w:rsid w:val="005271BD"/>
    <w:rsid w:val="00527765"/>
    <w:rsid w:val="00527DA0"/>
    <w:rsid w:val="0053046C"/>
    <w:rsid w:val="005305D4"/>
    <w:rsid w:val="00530C79"/>
    <w:rsid w:val="00531688"/>
    <w:rsid w:val="00531F0F"/>
    <w:rsid w:val="005325B2"/>
    <w:rsid w:val="00532821"/>
    <w:rsid w:val="005328F2"/>
    <w:rsid w:val="00532AB2"/>
    <w:rsid w:val="00533B4B"/>
    <w:rsid w:val="00533B5C"/>
    <w:rsid w:val="00533F69"/>
    <w:rsid w:val="0053400A"/>
    <w:rsid w:val="00534567"/>
    <w:rsid w:val="00534585"/>
    <w:rsid w:val="00534C84"/>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483"/>
    <w:rsid w:val="0055548C"/>
    <w:rsid w:val="00555A05"/>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93"/>
    <w:rsid w:val="00561B01"/>
    <w:rsid w:val="00561D11"/>
    <w:rsid w:val="00561DE6"/>
    <w:rsid w:val="00562282"/>
    <w:rsid w:val="005628A7"/>
    <w:rsid w:val="005629FE"/>
    <w:rsid w:val="00564121"/>
    <w:rsid w:val="00564CC7"/>
    <w:rsid w:val="00566217"/>
    <w:rsid w:val="005663FF"/>
    <w:rsid w:val="0056650E"/>
    <w:rsid w:val="00566E7A"/>
    <w:rsid w:val="0056790C"/>
    <w:rsid w:val="00567AEF"/>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5A98"/>
    <w:rsid w:val="00575BA6"/>
    <w:rsid w:val="00575E80"/>
    <w:rsid w:val="00576534"/>
    <w:rsid w:val="00576CBE"/>
    <w:rsid w:val="005772D1"/>
    <w:rsid w:val="00577305"/>
    <w:rsid w:val="005775C0"/>
    <w:rsid w:val="0057762C"/>
    <w:rsid w:val="005779D5"/>
    <w:rsid w:val="00577C3F"/>
    <w:rsid w:val="00577DE1"/>
    <w:rsid w:val="00577E34"/>
    <w:rsid w:val="00580193"/>
    <w:rsid w:val="005803FF"/>
    <w:rsid w:val="00580B35"/>
    <w:rsid w:val="00581D6B"/>
    <w:rsid w:val="00582373"/>
    <w:rsid w:val="0058241A"/>
    <w:rsid w:val="00582659"/>
    <w:rsid w:val="00582AEC"/>
    <w:rsid w:val="005834A2"/>
    <w:rsid w:val="00584CBC"/>
    <w:rsid w:val="00585409"/>
    <w:rsid w:val="00585424"/>
    <w:rsid w:val="005869A4"/>
    <w:rsid w:val="00586D21"/>
    <w:rsid w:val="00586E7E"/>
    <w:rsid w:val="005875B6"/>
    <w:rsid w:val="00590440"/>
    <w:rsid w:val="0059085C"/>
    <w:rsid w:val="00590E98"/>
    <w:rsid w:val="0059122B"/>
    <w:rsid w:val="00591483"/>
    <w:rsid w:val="00591B2D"/>
    <w:rsid w:val="00591F9D"/>
    <w:rsid w:val="00592119"/>
    <w:rsid w:val="005925E3"/>
    <w:rsid w:val="0059291F"/>
    <w:rsid w:val="005930AE"/>
    <w:rsid w:val="0059344C"/>
    <w:rsid w:val="005934F1"/>
    <w:rsid w:val="00593FE8"/>
    <w:rsid w:val="00594183"/>
    <w:rsid w:val="00594386"/>
    <w:rsid w:val="005946AE"/>
    <w:rsid w:val="00594BF5"/>
    <w:rsid w:val="0059529D"/>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862"/>
    <w:rsid w:val="005A1E92"/>
    <w:rsid w:val="005A259A"/>
    <w:rsid w:val="005A29AD"/>
    <w:rsid w:val="005A2AAD"/>
    <w:rsid w:val="005A3025"/>
    <w:rsid w:val="005A3764"/>
    <w:rsid w:val="005A37BB"/>
    <w:rsid w:val="005A3E94"/>
    <w:rsid w:val="005A4979"/>
    <w:rsid w:val="005A5478"/>
    <w:rsid w:val="005A6448"/>
    <w:rsid w:val="005A6AEB"/>
    <w:rsid w:val="005A74D4"/>
    <w:rsid w:val="005B0056"/>
    <w:rsid w:val="005B03EA"/>
    <w:rsid w:val="005B0C9B"/>
    <w:rsid w:val="005B0FD2"/>
    <w:rsid w:val="005B1274"/>
    <w:rsid w:val="005B16A8"/>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708F"/>
    <w:rsid w:val="005C73C0"/>
    <w:rsid w:val="005C79E8"/>
    <w:rsid w:val="005C7F4D"/>
    <w:rsid w:val="005D00A9"/>
    <w:rsid w:val="005D0417"/>
    <w:rsid w:val="005D1369"/>
    <w:rsid w:val="005D13C9"/>
    <w:rsid w:val="005D1471"/>
    <w:rsid w:val="005D1634"/>
    <w:rsid w:val="005D17D0"/>
    <w:rsid w:val="005D1A5B"/>
    <w:rsid w:val="005D1E93"/>
    <w:rsid w:val="005D21D3"/>
    <w:rsid w:val="005D40FF"/>
    <w:rsid w:val="005D45A6"/>
    <w:rsid w:val="005D5AE1"/>
    <w:rsid w:val="005D5DC7"/>
    <w:rsid w:val="005D6F19"/>
    <w:rsid w:val="005D7683"/>
    <w:rsid w:val="005D7AFB"/>
    <w:rsid w:val="005D7B3B"/>
    <w:rsid w:val="005E00B8"/>
    <w:rsid w:val="005E016C"/>
    <w:rsid w:val="005E01AB"/>
    <w:rsid w:val="005E0725"/>
    <w:rsid w:val="005E15A5"/>
    <w:rsid w:val="005E1630"/>
    <w:rsid w:val="005E166F"/>
    <w:rsid w:val="005E1C62"/>
    <w:rsid w:val="005E2F69"/>
    <w:rsid w:val="005E3019"/>
    <w:rsid w:val="005E33DD"/>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825"/>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345"/>
    <w:rsid w:val="006063D0"/>
    <w:rsid w:val="006068BC"/>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AD5"/>
    <w:rsid w:val="00616EEA"/>
    <w:rsid w:val="00617567"/>
    <w:rsid w:val="00617D4B"/>
    <w:rsid w:val="00617F0F"/>
    <w:rsid w:val="006206CC"/>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204F"/>
    <w:rsid w:val="006321FF"/>
    <w:rsid w:val="00632A82"/>
    <w:rsid w:val="00632F28"/>
    <w:rsid w:val="006332A0"/>
    <w:rsid w:val="006332E7"/>
    <w:rsid w:val="00633508"/>
    <w:rsid w:val="006342DD"/>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C00"/>
    <w:rsid w:val="00647CC5"/>
    <w:rsid w:val="0065094F"/>
    <w:rsid w:val="00650EA1"/>
    <w:rsid w:val="00650EDA"/>
    <w:rsid w:val="00651133"/>
    <w:rsid w:val="006511EC"/>
    <w:rsid w:val="00651693"/>
    <w:rsid w:val="00651A8F"/>
    <w:rsid w:val="00651B30"/>
    <w:rsid w:val="00651D69"/>
    <w:rsid w:val="0065224D"/>
    <w:rsid w:val="00653BFC"/>
    <w:rsid w:val="00654578"/>
    <w:rsid w:val="00654B0E"/>
    <w:rsid w:val="00654D0C"/>
    <w:rsid w:val="00654D56"/>
    <w:rsid w:val="00655184"/>
    <w:rsid w:val="00655553"/>
    <w:rsid w:val="0065584E"/>
    <w:rsid w:val="00655B6D"/>
    <w:rsid w:val="00655C15"/>
    <w:rsid w:val="00656FCD"/>
    <w:rsid w:val="00657515"/>
    <w:rsid w:val="0065785B"/>
    <w:rsid w:val="00657889"/>
    <w:rsid w:val="00657EEB"/>
    <w:rsid w:val="006607B7"/>
    <w:rsid w:val="00660C85"/>
    <w:rsid w:val="00661877"/>
    <w:rsid w:val="00661BDF"/>
    <w:rsid w:val="0066236C"/>
    <w:rsid w:val="006624D4"/>
    <w:rsid w:val="00663549"/>
    <w:rsid w:val="006636F4"/>
    <w:rsid w:val="00663927"/>
    <w:rsid w:val="006639FE"/>
    <w:rsid w:val="00663B97"/>
    <w:rsid w:val="00663DA3"/>
    <w:rsid w:val="006645DE"/>
    <w:rsid w:val="006647CF"/>
    <w:rsid w:val="0066484D"/>
    <w:rsid w:val="00664B72"/>
    <w:rsid w:val="00664CAE"/>
    <w:rsid w:val="00664CC7"/>
    <w:rsid w:val="00665055"/>
    <w:rsid w:val="00665574"/>
    <w:rsid w:val="006666CA"/>
    <w:rsid w:val="00666E78"/>
    <w:rsid w:val="00667778"/>
    <w:rsid w:val="0066784D"/>
    <w:rsid w:val="00667DAC"/>
    <w:rsid w:val="00670279"/>
    <w:rsid w:val="00670531"/>
    <w:rsid w:val="00670946"/>
    <w:rsid w:val="00671F8F"/>
    <w:rsid w:val="0067208B"/>
    <w:rsid w:val="00672EEA"/>
    <w:rsid w:val="00673692"/>
    <w:rsid w:val="00673AA6"/>
    <w:rsid w:val="00674079"/>
    <w:rsid w:val="00674632"/>
    <w:rsid w:val="00674AC6"/>
    <w:rsid w:val="00674F49"/>
    <w:rsid w:val="0067501B"/>
    <w:rsid w:val="006751AC"/>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33DF"/>
    <w:rsid w:val="0068379E"/>
    <w:rsid w:val="00683836"/>
    <w:rsid w:val="00683B2D"/>
    <w:rsid w:val="00683D56"/>
    <w:rsid w:val="00683F3C"/>
    <w:rsid w:val="006840BB"/>
    <w:rsid w:val="0068418A"/>
    <w:rsid w:val="006844E0"/>
    <w:rsid w:val="00684726"/>
    <w:rsid w:val="0068501A"/>
    <w:rsid w:val="0068524B"/>
    <w:rsid w:val="00685362"/>
    <w:rsid w:val="00685626"/>
    <w:rsid w:val="006857C1"/>
    <w:rsid w:val="00685F55"/>
    <w:rsid w:val="0068629E"/>
    <w:rsid w:val="006868C1"/>
    <w:rsid w:val="00686994"/>
    <w:rsid w:val="006869BA"/>
    <w:rsid w:val="0068720F"/>
    <w:rsid w:val="0068734B"/>
    <w:rsid w:val="00690054"/>
    <w:rsid w:val="00690EF8"/>
    <w:rsid w:val="0069137E"/>
    <w:rsid w:val="006913EE"/>
    <w:rsid w:val="00691635"/>
    <w:rsid w:val="00691E17"/>
    <w:rsid w:val="006922A6"/>
    <w:rsid w:val="00692345"/>
    <w:rsid w:val="0069255D"/>
    <w:rsid w:val="00692692"/>
    <w:rsid w:val="00692C95"/>
    <w:rsid w:val="00692D57"/>
    <w:rsid w:val="00693008"/>
    <w:rsid w:val="006938B8"/>
    <w:rsid w:val="0069523D"/>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6747"/>
    <w:rsid w:val="006B6952"/>
    <w:rsid w:val="006B6A41"/>
    <w:rsid w:val="006B71D8"/>
    <w:rsid w:val="006B78F3"/>
    <w:rsid w:val="006B7D08"/>
    <w:rsid w:val="006C0C2A"/>
    <w:rsid w:val="006C1453"/>
    <w:rsid w:val="006C1DF9"/>
    <w:rsid w:val="006C1FB0"/>
    <w:rsid w:val="006C2B5D"/>
    <w:rsid w:val="006C2C44"/>
    <w:rsid w:val="006C2DD0"/>
    <w:rsid w:val="006C38D9"/>
    <w:rsid w:val="006C4007"/>
    <w:rsid w:val="006C46D4"/>
    <w:rsid w:val="006C6DAA"/>
    <w:rsid w:val="006C7539"/>
    <w:rsid w:val="006C7D57"/>
    <w:rsid w:val="006C7F29"/>
    <w:rsid w:val="006D0028"/>
    <w:rsid w:val="006D0224"/>
    <w:rsid w:val="006D1299"/>
    <w:rsid w:val="006D17CF"/>
    <w:rsid w:val="006D191A"/>
    <w:rsid w:val="006D1EB0"/>
    <w:rsid w:val="006D212A"/>
    <w:rsid w:val="006D354A"/>
    <w:rsid w:val="006D38DB"/>
    <w:rsid w:val="006D3A21"/>
    <w:rsid w:val="006D3FCD"/>
    <w:rsid w:val="006D4F08"/>
    <w:rsid w:val="006D51F3"/>
    <w:rsid w:val="006D587B"/>
    <w:rsid w:val="006D5B24"/>
    <w:rsid w:val="006D5DFD"/>
    <w:rsid w:val="006D6162"/>
    <w:rsid w:val="006D653B"/>
    <w:rsid w:val="006D6C33"/>
    <w:rsid w:val="006D72BF"/>
    <w:rsid w:val="006D73D7"/>
    <w:rsid w:val="006E06E1"/>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B6C"/>
    <w:rsid w:val="006F109D"/>
    <w:rsid w:val="006F17EC"/>
    <w:rsid w:val="006F22B3"/>
    <w:rsid w:val="006F27BF"/>
    <w:rsid w:val="006F28AE"/>
    <w:rsid w:val="006F2B56"/>
    <w:rsid w:val="006F2C69"/>
    <w:rsid w:val="006F2D87"/>
    <w:rsid w:val="006F35F8"/>
    <w:rsid w:val="006F3F69"/>
    <w:rsid w:val="006F443E"/>
    <w:rsid w:val="006F6A2F"/>
    <w:rsid w:val="006F6D43"/>
    <w:rsid w:val="006F6EF6"/>
    <w:rsid w:val="006F7291"/>
    <w:rsid w:val="006F76DA"/>
    <w:rsid w:val="006F7A81"/>
    <w:rsid w:val="00700242"/>
    <w:rsid w:val="0070054C"/>
    <w:rsid w:val="00700DF9"/>
    <w:rsid w:val="00700F71"/>
    <w:rsid w:val="00701671"/>
    <w:rsid w:val="00701AD8"/>
    <w:rsid w:val="0070204F"/>
    <w:rsid w:val="00702C9D"/>
    <w:rsid w:val="007034DC"/>
    <w:rsid w:val="0070358B"/>
    <w:rsid w:val="00703715"/>
    <w:rsid w:val="0070399E"/>
    <w:rsid w:val="00704732"/>
    <w:rsid w:val="007048C1"/>
    <w:rsid w:val="007048C9"/>
    <w:rsid w:val="007048D8"/>
    <w:rsid w:val="007048DC"/>
    <w:rsid w:val="00704D0D"/>
    <w:rsid w:val="00705453"/>
    <w:rsid w:val="00705EC9"/>
    <w:rsid w:val="00706C7F"/>
    <w:rsid w:val="007074D0"/>
    <w:rsid w:val="00707599"/>
    <w:rsid w:val="007078AA"/>
    <w:rsid w:val="007079B7"/>
    <w:rsid w:val="00710151"/>
    <w:rsid w:val="00710251"/>
    <w:rsid w:val="0071063F"/>
    <w:rsid w:val="007108EC"/>
    <w:rsid w:val="007110F4"/>
    <w:rsid w:val="007112B2"/>
    <w:rsid w:val="00711BC8"/>
    <w:rsid w:val="007120A0"/>
    <w:rsid w:val="00712254"/>
    <w:rsid w:val="00712E36"/>
    <w:rsid w:val="00713565"/>
    <w:rsid w:val="00714708"/>
    <w:rsid w:val="00715603"/>
    <w:rsid w:val="00715CF8"/>
    <w:rsid w:val="00716C18"/>
    <w:rsid w:val="00716DC3"/>
    <w:rsid w:val="00717258"/>
    <w:rsid w:val="00717370"/>
    <w:rsid w:val="0071783A"/>
    <w:rsid w:val="0072069D"/>
    <w:rsid w:val="007209AA"/>
    <w:rsid w:val="00720E21"/>
    <w:rsid w:val="007212FE"/>
    <w:rsid w:val="0072194F"/>
    <w:rsid w:val="00721B38"/>
    <w:rsid w:val="00721B98"/>
    <w:rsid w:val="00721C2C"/>
    <w:rsid w:val="00721EC7"/>
    <w:rsid w:val="00721F96"/>
    <w:rsid w:val="007222DC"/>
    <w:rsid w:val="00722C51"/>
    <w:rsid w:val="00722DB6"/>
    <w:rsid w:val="00723699"/>
    <w:rsid w:val="007245A6"/>
    <w:rsid w:val="00724B85"/>
    <w:rsid w:val="00724EAA"/>
    <w:rsid w:val="007255F0"/>
    <w:rsid w:val="00725623"/>
    <w:rsid w:val="00725AC2"/>
    <w:rsid w:val="00726170"/>
    <w:rsid w:val="007261BC"/>
    <w:rsid w:val="00726B3B"/>
    <w:rsid w:val="00726D10"/>
    <w:rsid w:val="0072723C"/>
    <w:rsid w:val="00727A31"/>
    <w:rsid w:val="00730377"/>
    <w:rsid w:val="0073058C"/>
    <w:rsid w:val="007309D7"/>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A75"/>
    <w:rsid w:val="00774AC7"/>
    <w:rsid w:val="00774BB8"/>
    <w:rsid w:val="00775643"/>
    <w:rsid w:val="00775B5E"/>
    <w:rsid w:val="00775C00"/>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841"/>
    <w:rsid w:val="007A19E5"/>
    <w:rsid w:val="007A1A93"/>
    <w:rsid w:val="007A247C"/>
    <w:rsid w:val="007A256A"/>
    <w:rsid w:val="007A271E"/>
    <w:rsid w:val="007A2C4D"/>
    <w:rsid w:val="007A3753"/>
    <w:rsid w:val="007A3876"/>
    <w:rsid w:val="007A38C9"/>
    <w:rsid w:val="007A38E2"/>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C0A91"/>
    <w:rsid w:val="007C0B23"/>
    <w:rsid w:val="007C0DF6"/>
    <w:rsid w:val="007C10FA"/>
    <w:rsid w:val="007C151E"/>
    <w:rsid w:val="007C1627"/>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C8F"/>
    <w:rsid w:val="007D0FE6"/>
    <w:rsid w:val="007D29B0"/>
    <w:rsid w:val="007D31DD"/>
    <w:rsid w:val="007D359F"/>
    <w:rsid w:val="007D3A16"/>
    <w:rsid w:val="007D5712"/>
    <w:rsid w:val="007D5B5C"/>
    <w:rsid w:val="007D68E2"/>
    <w:rsid w:val="007D7602"/>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577"/>
    <w:rsid w:val="007E76A7"/>
    <w:rsid w:val="007E7A46"/>
    <w:rsid w:val="007E7D02"/>
    <w:rsid w:val="007E7DE3"/>
    <w:rsid w:val="007F0434"/>
    <w:rsid w:val="007F0951"/>
    <w:rsid w:val="007F0DFB"/>
    <w:rsid w:val="007F0F80"/>
    <w:rsid w:val="007F1A04"/>
    <w:rsid w:val="007F1CE5"/>
    <w:rsid w:val="007F207D"/>
    <w:rsid w:val="007F2445"/>
    <w:rsid w:val="007F2AD1"/>
    <w:rsid w:val="007F2ECB"/>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D31"/>
    <w:rsid w:val="00800F3D"/>
    <w:rsid w:val="00801648"/>
    <w:rsid w:val="008017A5"/>
    <w:rsid w:val="0080227C"/>
    <w:rsid w:val="008032BC"/>
    <w:rsid w:val="00803ABD"/>
    <w:rsid w:val="008043E8"/>
    <w:rsid w:val="008047AE"/>
    <w:rsid w:val="00804917"/>
    <w:rsid w:val="00804AF2"/>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4A"/>
    <w:rsid w:val="00822C89"/>
    <w:rsid w:val="0082312A"/>
    <w:rsid w:val="00823914"/>
    <w:rsid w:val="00823B40"/>
    <w:rsid w:val="00823BBD"/>
    <w:rsid w:val="008246F5"/>
    <w:rsid w:val="008248BC"/>
    <w:rsid w:val="00824E18"/>
    <w:rsid w:val="00826031"/>
    <w:rsid w:val="008260D8"/>
    <w:rsid w:val="00826910"/>
    <w:rsid w:val="00826BFB"/>
    <w:rsid w:val="00826C5F"/>
    <w:rsid w:val="00827D20"/>
    <w:rsid w:val="008309F6"/>
    <w:rsid w:val="00830B73"/>
    <w:rsid w:val="008313CC"/>
    <w:rsid w:val="008317AB"/>
    <w:rsid w:val="00831E7B"/>
    <w:rsid w:val="00832636"/>
    <w:rsid w:val="0083281D"/>
    <w:rsid w:val="00832C38"/>
    <w:rsid w:val="0083333B"/>
    <w:rsid w:val="00833635"/>
    <w:rsid w:val="00833754"/>
    <w:rsid w:val="008341C0"/>
    <w:rsid w:val="00834291"/>
    <w:rsid w:val="008342E1"/>
    <w:rsid w:val="00834973"/>
    <w:rsid w:val="00834CAB"/>
    <w:rsid w:val="00834D9C"/>
    <w:rsid w:val="00835827"/>
    <w:rsid w:val="00835C00"/>
    <w:rsid w:val="00835F21"/>
    <w:rsid w:val="0083631C"/>
    <w:rsid w:val="008366B1"/>
    <w:rsid w:val="00836924"/>
    <w:rsid w:val="00836928"/>
    <w:rsid w:val="00836BDB"/>
    <w:rsid w:val="00836C64"/>
    <w:rsid w:val="008373A0"/>
    <w:rsid w:val="008377FB"/>
    <w:rsid w:val="00840079"/>
    <w:rsid w:val="00840273"/>
    <w:rsid w:val="008405FC"/>
    <w:rsid w:val="0084074A"/>
    <w:rsid w:val="00841455"/>
    <w:rsid w:val="008415DC"/>
    <w:rsid w:val="00841B4C"/>
    <w:rsid w:val="0084233E"/>
    <w:rsid w:val="008429C9"/>
    <w:rsid w:val="00842A0D"/>
    <w:rsid w:val="00842B0B"/>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488"/>
    <w:rsid w:val="008524EB"/>
    <w:rsid w:val="00852BEB"/>
    <w:rsid w:val="00853CDA"/>
    <w:rsid w:val="0085401A"/>
    <w:rsid w:val="00854619"/>
    <w:rsid w:val="008548A3"/>
    <w:rsid w:val="00854B60"/>
    <w:rsid w:val="00854C95"/>
    <w:rsid w:val="0085524D"/>
    <w:rsid w:val="0085527F"/>
    <w:rsid w:val="0085578C"/>
    <w:rsid w:val="008559E1"/>
    <w:rsid w:val="008565D9"/>
    <w:rsid w:val="00856630"/>
    <w:rsid w:val="0085676D"/>
    <w:rsid w:val="00856907"/>
    <w:rsid w:val="00856B33"/>
    <w:rsid w:val="00856DBC"/>
    <w:rsid w:val="00856EDB"/>
    <w:rsid w:val="008575EF"/>
    <w:rsid w:val="008577AD"/>
    <w:rsid w:val="008603F9"/>
    <w:rsid w:val="00860BD4"/>
    <w:rsid w:val="00861394"/>
    <w:rsid w:val="00862206"/>
    <w:rsid w:val="00862444"/>
    <w:rsid w:val="00862773"/>
    <w:rsid w:val="00862C01"/>
    <w:rsid w:val="00862F86"/>
    <w:rsid w:val="0086308A"/>
    <w:rsid w:val="008630AF"/>
    <w:rsid w:val="008634F7"/>
    <w:rsid w:val="00863A07"/>
    <w:rsid w:val="00864151"/>
    <w:rsid w:val="008644D7"/>
    <w:rsid w:val="00864CF1"/>
    <w:rsid w:val="00864D7C"/>
    <w:rsid w:val="00864F5B"/>
    <w:rsid w:val="0086599F"/>
    <w:rsid w:val="00865CD6"/>
    <w:rsid w:val="00865F56"/>
    <w:rsid w:val="008676BF"/>
    <w:rsid w:val="0086781E"/>
    <w:rsid w:val="00867943"/>
    <w:rsid w:val="00867F9B"/>
    <w:rsid w:val="00871DDC"/>
    <w:rsid w:val="00871E49"/>
    <w:rsid w:val="00871E5B"/>
    <w:rsid w:val="00873DA9"/>
    <w:rsid w:val="0087426C"/>
    <w:rsid w:val="00874967"/>
    <w:rsid w:val="00874AB8"/>
    <w:rsid w:val="00874E65"/>
    <w:rsid w:val="00875557"/>
    <w:rsid w:val="00875691"/>
    <w:rsid w:val="008757FF"/>
    <w:rsid w:val="0087635D"/>
    <w:rsid w:val="0087673A"/>
    <w:rsid w:val="008768EC"/>
    <w:rsid w:val="00877059"/>
    <w:rsid w:val="00877179"/>
    <w:rsid w:val="00877251"/>
    <w:rsid w:val="00877848"/>
    <w:rsid w:val="00877F62"/>
    <w:rsid w:val="00877FB4"/>
    <w:rsid w:val="00880524"/>
    <w:rsid w:val="008807BE"/>
    <w:rsid w:val="008809FC"/>
    <w:rsid w:val="008810B3"/>
    <w:rsid w:val="008817BF"/>
    <w:rsid w:val="00881A07"/>
    <w:rsid w:val="00881F0C"/>
    <w:rsid w:val="00881F17"/>
    <w:rsid w:val="0088211F"/>
    <w:rsid w:val="0088245B"/>
    <w:rsid w:val="0088272B"/>
    <w:rsid w:val="00882A3A"/>
    <w:rsid w:val="00882ACE"/>
    <w:rsid w:val="0088313D"/>
    <w:rsid w:val="00883366"/>
    <w:rsid w:val="0088354B"/>
    <w:rsid w:val="0088427A"/>
    <w:rsid w:val="0088443B"/>
    <w:rsid w:val="008844A9"/>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F3"/>
    <w:rsid w:val="008A25A2"/>
    <w:rsid w:val="008A2A18"/>
    <w:rsid w:val="008A3ED7"/>
    <w:rsid w:val="008A40D3"/>
    <w:rsid w:val="008A41A7"/>
    <w:rsid w:val="008A4523"/>
    <w:rsid w:val="008A4D3F"/>
    <w:rsid w:val="008A5258"/>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20CA"/>
    <w:rsid w:val="008B2114"/>
    <w:rsid w:val="008B21BC"/>
    <w:rsid w:val="008B2ADB"/>
    <w:rsid w:val="008B363B"/>
    <w:rsid w:val="008B36C4"/>
    <w:rsid w:val="008B375B"/>
    <w:rsid w:val="008B3BF9"/>
    <w:rsid w:val="008B3D54"/>
    <w:rsid w:val="008B3DDC"/>
    <w:rsid w:val="008B3E79"/>
    <w:rsid w:val="008B42AC"/>
    <w:rsid w:val="008B4842"/>
    <w:rsid w:val="008B5AFD"/>
    <w:rsid w:val="008B6244"/>
    <w:rsid w:val="008B6559"/>
    <w:rsid w:val="008B6564"/>
    <w:rsid w:val="008B6585"/>
    <w:rsid w:val="008B6643"/>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E87"/>
    <w:rsid w:val="008C41C7"/>
    <w:rsid w:val="008C42AF"/>
    <w:rsid w:val="008C483A"/>
    <w:rsid w:val="008C4B9A"/>
    <w:rsid w:val="008C51A6"/>
    <w:rsid w:val="008C55FB"/>
    <w:rsid w:val="008C580D"/>
    <w:rsid w:val="008C617E"/>
    <w:rsid w:val="008C61C8"/>
    <w:rsid w:val="008C63EC"/>
    <w:rsid w:val="008C678C"/>
    <w:rsid w:val="008C7300"/>
    <w:rsid w:val="008D007C"/>
    <w:rsid w:val="008D049A"/>
    <w:rsid w:val="008D0853"/>
    <w:rsid w:val="008D092C"/>
    <w:rsid w:val="008D099A"/>
    <w:rsid w:val="008D0EE8"/>
    <w:rsid w:val="008D151D"/>
    <w:rsid w:val="008D1AD6"/>
    <w:rsid w:val="008D1B38"/>
    <w:rsid w:val="008D1C55"/>
    <w:rsid w:val="008D1CC1"/>
    <w:rsid w:val="008D221D"/>
    <w:rsid w:val="008D287D"/>
    <w:rsid w:val="008D2DE6"/>
    <w:rsid w:val="008D3276"/>
    <w:rsid w:val="008D365D"/>
    <w:rsid w:val="008D483B"/>
    <w:rsid w:val="008D5287"/>
    <w:rsid w:val="008D59B4"/>
    <w:rsid w:val="008D5C7C"/>
    <w:rsid w:val="008D6044"/>
    <w:rsid w:val="008D64B8"/>
    <w:rsid w:val="008D66B9"/>
    <w:rsid w:val="008D76AB"/>
    <w:rsid w:val="008D7A64"/>
    <w:rsid w:val="008E0161"/>
    <w:rsid w:val="008E03DE"/>
    <w:rsid w:val="008E0472"/>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465"/>
    <w:rsid w:val="008E4E29"/>
    <w:rsid w:val="008E4F3E"/>
    <w:rsid w:val="008E508A"/>
    <w:rsid w:val="008E5139"/>
    <w:rsid w:val="008E53A5"/>
    <w:rsid w:val="008E6A0E"/>
    <w:rsid w:val="008E6A21"/>
    <w:rsid w:val="008E6DB7"/>
    <w:rsid w:val="008E6FF3"/>
    <w:rsid w:val="008E74E3"/>
    <w:rsid w:val="008E7EE9"/>
    <w:rsid w:val="008F135F"/>
    <w:rsid w:val="008F1542"/>
    <w:rsid w:val="008F15CD"/>
    <w:rsid w:val="008F1800"/>
    <w:rsid w:val="008F1C85"/>
    <w:rsid w:val="008F23CD"/>
    <w:rsid w:val="008F2777"/>
    <w:rsid w:val="008F279C"/>
    <w:rsid w:val="008F2B54"/>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96"/>
    <w:rsid w:val="00900E79"/>
    <w:rsid w:val="009014BA"/>
    <w:rsid w:val="009016D7"/>
    <w:rsid w:val="00901D58"/>
    <w:rsid w:val="00901DDF"/>
    <w:rsid w:val="00901FFC"/>
    <w:rsid w:val="009025A8"/>
    <w:rsid w:val="00902C86"/>
    <w:rsid w:val="0090355A"/>
    <w:rsid w:val="009040D9"/>
    <w:rsid w:val="00904283"/>
    <w:rsid w:val="00904542"/>
    <w:rsid w:val="0090454E"/>
    <w:rsid w:val="00904C19"/>
    <w:rsid w:val="00904FAC"/>
    <w:rsid w:val="0090578F"/>
    <w:rsid w:val="00905AF1"/>
    <w:rsid w:val="00905EAD"/>
    <w:rsid w:val="0090615D"/>
    <w:rsid w:val="0090641C"/>
    <w:rsid w:val="00906A24"/>
    <w:rsid w:val="00907D10"/>
    <w:rsid w:val="0091068A"/>
    <w:rsid w:val="00910A50"/>
    <w:rsid w:val="00911019"/>
    <w:rsid w:val="00911408"/>
    <w:rsid w:val="00912267"/>
    <w:rsid w:val="00912734"/>
    <w:rsid w:val="00912EA9"/>
    <w:rsid w:val="0091350C"/>
    <w:rsid w:val="00913BEE"/>
    <w:rsid w:val="00913E3F"/>
    <w:rsid w:val="009147AF"/>
    <w:rsid w:val="009148CC"/>
    <w:rsid w:val="00914C80"/>
    <w:rsid w:val="0091547F"/>
    <w:rsid w:val="00915631"/>
    <w:rsid w:val="009156AA"/>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BB"/>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5CF"/>
    <w:rsid w:val="00935D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3080"/>
    <w:rsid w:val="00944335"/>
    <w:rsid w:val="0094448D"/>
    <w:rsid w:val="0094455C"/>
    <w:rsid w:val="0094474F"/>
    <w:rsid w:val="00945149"/>
    <w:rsid w:val="0094514F"/>
    <w:rsid w:val="00945B0D"/>
    <w:rsid w:val="0094602B"/>
    <w:rsid w:val="00947537"/>
    <w:rsid w:val="009475BA"/>
    <w:rsid w:val="0094773B"/>
    <w:rsid w:val="009479CA"/>
    <w:rsid w:val="00947C69"/>
    <w:rsid w:val="00947F77"/>
    <w:rsid w:val="0095094A"/>
    <w:rsid w:val="00950CC5"/>
    <w:rsid w:val="00950EBE"/>
    <w:rsid w:val="00951F9C"/>
    <w:rsid w:val="00951FC6"/>
    <w:rsid w:val="0095210D"/>
    <w:rsid w:val="00952930"/>
    <w:rsid w:val="00952E1C"/>
    <w:rsid w:val="00952EEA"/>
    <w:rsid w:val="00953050"/>
    <w:rsid w:val="00953190"/>
    <w:rsid w:val="0095346F"/>
    <w:rsid w:val="00953540"/>
    <w:rsid w:val="0095376E"/>
    <w:rsid w:val="0095387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A8D"/>
    <w:rsid w:val="00967B8D"/>
    <w:rsid w:val="009701AC"/>
    <w:rsid w:val="00971098"/>
    <w:rsid w:val="00971829"/>
    <w:rsid w:val="00971A77"/>
    <w:rsid w:val="00971CA8"/>
    <w:rsid w:val="009720B6"/>
    <w:rsid w:val="0097284B"/>
    <w:rsid w:val="00972B49"/>
    <w:rsid w:val="0097309A"/>
    <w:rsid w:val="009732A3"/>
    <w:rsid w:val="009738BB"/>
    <w:rsid w:val="00973CEA"/>
    <w:rsid w:val="00973E03"/>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1912"/>
    <w:rsid w:val="00981D3E"/>
    <w:rsid w:val="00982315"/>
    <w:rsid w:val="00982446"/>
    <w:rsid w:val="009829D8"/>
    <w:rsid w:val="00982BFB"/>
    <w:rsid w:val="00982F96"/>
    <w:rsid w:val="00983660"/>
    <w:rsid w:val="0098375B"/>
    <w:rsid w:val="00983C72"/>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1535"/>
    <w:rsid w:val="00991690"/>
    <w:rsid w:val="00993079"/>
    <w:rsid w:val="0099329F"/>
    <w:rsid w:val="00993764"/>
    <w:rsid w:val="0099393B"/>
    <w:rsid w:val="00993AC9"/>
    <w:rsid w:val="00994497"/>
    <w:rsid w:val="009945A3"/>
    <w:rsid w:val="009945C5"/>
    <w:rsid w:val="0099498D"/>
    <w:rsid w:val="00994AE2"/>
    <w:rsid w:val="00994D7F"/>
    <w:rsid w:val="00994E3D"/>
    <w:rsid w:val="00995508"/>
    <w:rsid w:val="00995B49"/>
    <w:rsid w:val="00996209"/>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34"/>
    <w:rsid w:val="009A5B01"/>
    <w:rsid w:val="009A5DE4"/>
    <w:rsid w:val="009A6552"/>
    <w:rsid w:val="009A68F5"/>
    <w:rsid w:val="009A6924"/>
    <w:rsid w:val="009A72FA"/>
    <w:rsid w:val="009B019F"/>
    <w:rsid w:val="009B030A"/>
    <w:rsid w:val="009B067F"/>
    <w:rsid w:val="009B0AD9"/>
    <w:rsid w:val="009B1F0A"/>
    <w:rsid w:val="009B1F4D"/>
    <w:rsid w:val="009B26CC"/>
    <w:rsid w:val="009B26F7"/>
    <w:rsid w:val="009B2747"/>
    <w:rsid w:val="009B2848"/>
    <w:rsid w:val="009B29E2"/>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479"/>
    <w:rsid w:val="009C2172"/>
    <w:rsid w:val="009C23D1"/>
    <w:rsid w:val="009C23EC"/>
    <w:rsid w:val="009C2C2B"/>
    <w:rsid w:val="009C343E"/>
    <w:rsid w:val="009C3B89"/>
    <w:rsid w:val="009C441D"/>
    <w:rsid w:val="009C479F"/>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F0E"/>
    <w:rsid w:val="009D20B2"/>
    <w:rsid w:val="009D20E7"/>
    <w:rsid w:val="009D2938"/>
    <w:rsid w:val="009D31D0"/>
    <w:rsid w:val="009D3273"/>
    <w:rsid w:val="009D3EC3"/>
    <w:rsid w:val="009D3F7B"/>
    <w:rsid w:val="009D4CA8"/>
    <w:rsid w:val="009D5152"/>
    <w:rsid w:val="009D74B0"/>
    <w:rsid w:val="009D7758"/>
    <w:rsid w:val="009D77B5"/>
    <w:rsid w:val="009D78E7"/>
    <w:rsid w:val="009D7B29"/>
    <w:rsid w:val="009E01F5"/>
    <w:rsid w:val="009E08D8"/>
    <w:rsid w:val="009E08F6"/>
    <w:rsid w:val="009E093D"/>
    <w:rsid w:val="009E09AF"/>
    <w:rsid w:val="009E0B3F"/>
    <w:rsid w:val="009E103C"/>
    <w:rsid w:val="009E1C74"/>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7CC"/>
    <w:rsid w:val="00A0015E"/>
    <w:rsid w:val="00A00223"/>
    <w:rsid w:val="00A00352"/>
    <w:rsid w:val="00A004D0"/>
    <w:rsid w:val="00A007D8"/>
    <w:rsid w:val="00A016F0"/>
    <w:rsid w:val="00A01F2F"/>
    <w:rsid w:val="00A02261"/>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7535"/>
    <w:rsid w:val="00A0776F"/>
    <w:rsid w:val="00A07824"/>
    <w:rsid w:val="00A07AAA"/>
    <w:rsid w:val="00A07DF4"/>
    <w:rsid w:val="00A1024D"/>
    <w:rsid w:val="00A11472"/>
    <w:rsid w:val="00A1182D"/>
    <w:rsid w:val="00A11AD6"/>
    <w:rsid w:val="00A124CF"/>
    <w:rsid w:val="00A128F9"/>
    <w:rsid w:val="00A12D3B"/>
    <w:rsid w:val="00A12E22"/>
    <w:rsid w:val="00A132F1"/>
    <w:rsid w:val="00A133D2"/>
    <w:rsid w:val="00A13451"/>
    <w:rsid w:val="00A144E0"/>
    <w:rsid w:val="00A14807"/>
    <w:rsid w:val="00A15655"/>
    <w:rsid w:val="00A15A56"/>
    <w:rsid w:val="00A15CFD"/>
    <w:rsid w:val="00A1651D"/>
    <w:rsid w:val="00A17FE9"/>
    <w:rsid w:val="00A20693"/>
    <w:rsid w:val="00A21085"/>
    <w:rsid w:val="00A21294"/>
    <w:rsid w:val="00A21337"/>
    <w:rsid w:val="00A215EA"/>
    <w:rsid w:val="00A221D7"/>
    <w:rsid w:val="00A22A9F"/>
    <w:rsid w:val="00A22B04"/>
    <w:rsid w:val="00A22D87"/>
    <w:rsid w:val="00A22EDC"/>
    <w:rsid w:val="00A231F5"/>
    <w:rsid w:val="00A236A5"/>
    <w:rsid w:val="00A23F02"/>
    <w:rsid w:val="00A245AA"/>
    <w:rsid w:val="00A25193"/>
    <w:rsid w:val="00A25B97"/>
    <w:rsid w:val="00A27110"/>
    <w:rsid w:val="00A27392"/>
    <w:rsid w:val="00A273C9"/>
    <w:rsid w:val="00A2758A"/>
    <w:rsid w:val="00A279BD"/>
    <w:rsid w:val="00A30087"/>
    <w:rsid w:val="00A3012A"/>
    <w:rsid w:val="00A305D3"/>
    <w:rsid w:val="00A307FC"/>
    <w:rsid w:val="00A3114F"/>
    <w:rsid w:val="00A31175"/>
    <w:rsid w:val="00A3131D"/>
    <w:rsid w:val="00A315DE"/>
    <w:rsid w:val="00A315F3"/>
    <w:rsid w:val="00A31BAE"/>
    <w:rsid w:val="00A3345D"/>
    <w:rsid w:val="00A33699"/>
    <w:rsid w:val="00A33B93"/>
    <w:rsid w:val="00A348C4"/>
    <w:rsid w:val="00A34A9F"/>
    <w:rsid w:val="00A34FD8"/>
    <w:rsid w:val="00A35473"/>
    <w:rsid w:val="00A3582F"/>
    <w:rsid w:val="00A3635D"/>
    <w:rsid w:val="00A368EF"/>
    <w:rsid w:val="00A36AFF"/>
    <w:rsid w:val="00A37805"/>
    <w:rsid w:val="00A37ACA"/>
    <w:rsid w:val="00A404DC"/>
    <w:rsid w:val="00A4057E"/>
    <w:rsid w:val="00A40B19"/>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78C5"/>
    <w:rsid w:val="00A47947"/>
    <w:rsid w:val="00A47D12"/>
    <w:rsid w:val="00A47D58"/>
    <w:rsid w:val="00A50001"/>
    <w:rsid w:val="00A50972"/>
    <w:rsid w:val="00A50DC4"/>
    <w:rsid w:val="00A51464"/>
    <w:rsid w:val="00A51790"/>
    <w:rsid w:val="00A52B21"/>
    <w:rsid w:val="00A52B52"/>
    <w:rsid w:val="00A53153"/>
    <w:rsid w:val="00A5318C"/>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E7F"/>
    <w:rsid w:val="00A6011B"/>
    <w:rsid w:val="00A602A9"/>
    <w:rsid w:val="00A6055B"/>
    <w:rsid w:val="00A60C7D"/>
    <w:rsid w:val="00A60DD6"/>
    <w:rsid w:val="00A613AF"/>
    <w:rsid w:val="00A617A3"/>
    <w:rsid w:val="00A61CCB"/>
    <w:rsid w:val="00A61D1C"/>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2286"/>
    <w:rsid w:val="00A73051"/>
    <w:rsid w:val="00A73E1B"/>
    <w:rsid w:val="00A741AE"/>
    <w:rsid w:val="00A744F2"/>
    <w:rsid w:val="00A74716"/>
    <w:rsid w:val="00A74D2C"/>
    <w:rsid w:val="00A74F78"/>
    <w:rsid w:val="00A76444"/>
    <w:rsid w:val="00A76496"/>
    <w:rsid w:val="00A765C9"/>
    <w:rsid w:val="00A76AA7"/>
    <w:rsid w:val="00A76FAF"/>
    <w:rsid w:val="00A77258"/>
    <w:rsid w:val="00A80614"/>
    <w:rsid w:val="00A80926"/>
    <w:rsid w:val="00A813C6"/>
    <w:rsid w:val="00A819A7"/>
    <w:rsid w:val="00A81BDC"/>
    <w:rsid w:val="00A82A7E"/>
    <w:rsid w:val="00A82B2F"/>
    <w:rsid w:val="00A83246"/>
    <w:rsid w:val="00A833E6"/>
    <w:rsid w:val="00A8367F"/>
    <w:rsid w:val="00A83F70"/>
    <w:rsid w:val="00A845D9"/>
    <w:rsid w:val="00A84A5E"/>
    <w:rsid w:val="00A84B3A"/>
    <w:rsid w:val="00A84C11"/>
    <w:rsid w:val="00A84DBA"/>
    <w:rsid w:val="00A84EFF"/>
    <w:rsid w:val="00A85308"/>
    <w:rsid w:val="00A871B3"/>
    <w:rsid w:val="00A87774"/>
    <w:rsid w:val="00A877D1"/>
    <w:rsid w:val="00A9031F"/>
    <w:rsid w:val="00A9084B"/>
    <w:rsid w:val="00A90CC9"/>
    <w:rsid w:val="00A9158D"/>
    <w:rsid w:val="00A91C8E"/>
    <w:rsid w:val="00A91E0F"/>
    <w:rsid w:val="00A9268B"/>
    <w:rsid w:val="00A937F6"/>
    <w:rsid w:val="00A9392B"/>
    <w:rsid w:val="00A93D0E"/>
    <w:rsid w:val="00A94004"/>
    <w:rsid w:val="00A94330"/>
    <w:rsid w:val="00A9436F"/>
    <w:rsid w:val="00A948D4"/>
    <w:rsid w:val="00A9504F"/>
    <w:rsid w:val="00A95342"/>
    <w:rsid w:val="00A95864"/>
    <w:rsid w:val="00A95A4C"/>
    <w:rsid w:val="00A969E1"/>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6CE"/>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D36"/>
    <w:rsid w:val="00AC1D77"/>
    <w:rsid w:val="00AC1F50"/>
    <w:rsid w:val="00AC2493"/>
    <w:rsid w:val="00AC280E"/>
    <w:rsid w:val="00AC28E5"/>
    <w:rsid w:val="00AC2A40"/>
    <w:rsid w:val="00AC2C94"/>
    <w:rsid w:val="00AC40F2"/>
    <w:rsid w:val="00AC41C6"/>
    <w:rsid w:val="00AC4306"/>
    <w:rsid w:val="00AC5171"/>
    <w:rsid w:val="00AC56C0"/>
    <w:rsid w:val="00AC5A5D"/>
    <w:rsid w:val="00AC5E18"/>
    <w:rsid w:val="00AC61F9"/>
    <w:rsid w:val="00AC6DE8"/>
    <w:rsid w:val="00AC7260"/>
    <w:rsid w:val="00AC7CE3"/>
    <w:rsid w:val="00AC7DB4"/>
    <w:rsid w:val="00AD0062"/>
    <w:rsid w:val="00AD009C"/>
    <w:rsid w:val="00AD0339"/>
    <w:rsid w:val="00AD0380"/>
    <w:rsid w:val="00AD0889"/>
    <w:rsid w:val="00AD0E2F"/>
    <w:rsid w:val="00AD1457"/>
    <w:rsid w:val="00AD180C"/>
    <w:rsid w:val="00AD2505"/>
    <w:rsid w:val="00AD26D0"/>
    <w:rsid w:val="00AD2836"/>
    <w:rsid w:val="00AD3026"/>
    <w:rsid w:val="00AD3535"/>
    <w:rsid w:val="00AD3894"/>
    <w:rsid w:val="00AD3E42"/>
    <w:rsid w:val="00AD3F54"/>
    <w:rsid w:val="00AD416C"/>
    <w:rsid w:val="00AD4A67"/>
    <w:rsid w:val="00AD4F83"/>
    <w:rsid w:val="00AD52EB"/>
    <w:rsid w:val="00AD5B26"/>
    <w:rsid w:val="00AD5CAC"/>
    <w:rsid w:val="00AD5DF9"/>
    <w:rsid w:val="00AD6458"/>
    <w:rsid w:val="00AD6A94"/>
    <w:rsid w:val="00AD7C18"/>
    <w:rsid w:val="00AE0163"/>
    <w:rsid w:val="00AE046A"/>
    <w:rsid w:val="00AE04A4"/>
    <w:rsid w:val="00AE1836"/>
    <w:rsid w:val="00AE18EB"/>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50"/>
    <w:rsid w:val="00AF31B3"/>
    <w:rsid w:val="00AF3205"/>
    <w:rsid w:val="00AF3491"/>
    <w:rsid w:val="00AF35D1"/>
    <w:rsid w:val="00AF3771"/>
    <w:rsid w:val="00AF3FDF"/>
    <w:rsid w:val="00AF487F"/>
    <w:rsid w:val="00AF550B"/>
    <w:rsid w:val="00AF58F8"/>
    <w:rsid w:val="00AF5CDD"/>
    <w:rsid w:val="00AF615F"/>
    <w:rsid w:val="00AF623D"/>
    <w:rsid w:val="00AF700C"/>
    <w:rsid w:val="00AF7686"/>
    <w:rsid w:val="00AF7EC5"/>
    <w:rsid w:val="00B002EB"/>
    <w:rsid w:val="00B01716"/>
    <w:rsid w:val="00B0230F"/>
    <w:rsid w:val="00B025A5"/>
    <w:rsid w:val="00B02E88"/>
    <w:rsid w:val="00B036D5"/>
    <w:rsid w:val="00B03BAF"/>
    <w:rsid w:val="00B03EF7"/>
    <w:rsid w:val="00B043BB"/>
    <w:rsid w:val="00B04D18"/>
    <w:rsid w:val="00B04E52"/>
    <w:rsid w:val="00B04FD6"/>
    <w:rsid w:val="00B058D6"/>
    <w:rsid w:val="00B062F4"/>
    <w:rsid w:val="00B071A3"/>
    <w:rsid w:val="00B078AB"/>
    <w:rsid w:val="00B106A7"/>
    <w:rsid w:val="00B1072B"/>
    <w:rsid w:val="00B10846"/>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72B6"/>
    <w:rsid w:val="00B1796B"/>
    <w:rsid w:val="00B17A8B"/>
    <w:rsid w:val="00B17F21"/>
    <w:rsid w:val="00B20884"/>
    <w:rsid w:val="00B2112D"/>
    <w:rsid w:val="00B2230A"/>
    <w:rsid w:val="00B23155"/>
    <w:rsid w:val="00B23F06"/>
    <w:rsid w:val="00B24273"/>
    <w:rsid w:val="00B252E0"/>
    <w:rsid w:val="00B255B8"/>
    <w:rsid w:val="00B25FD5"/>
    <w:rsid w:val="00B265AB"/>
    <w:rsid w:val="00B267B7"/>
    <w:rsid w:val="00B26D7E"/>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3C4"/>
    <w:rsid w:val="00B35449"/>
    <w:rsid w:val="00B35627"/>
    <w:rsid w:val="00B35BC2"/>
    <w:rsid w:val="00B35CD8"/>
    <w:rsid w:val="00B35DB4"/>
    <w:rsid w:val="00B35EB6"/>
    <w:rsid w:val="00B361E5"/>
    <w:rsid w:val="00B364A4"/>
    <w:rsid w:val="00B37063"/>
    <w:rsid w:val="00B37271"/>
    <w:rsid w:val="00B3748B"/>
    <w:rsid w:val="00B37E99"/>
    <w:rsid w:val="00B407B0"/>
    <w:rsid w:val="00B40B00"/>
    <w:rsid w:val="00B41D51"/>
    <w:rsid w:val="00B42109"/>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43F"/>
    <w:rsid w:val="00B5255D"/>
    <w:rsid w:val="00B52770"/>
    <w:rsid w:val="00B52AF5"/>
    <w:rsid w:val="00B52D3A"/>
    <w:rsid w:val="00B530C7"/>
    <w:rsid w:val="00B53985"/>
    <w:rsid w:val="00B53C5A"/>
    <w:rsid w:val="00B54686"/>
    <w:rsid w:val="00B54D55"/>
    <w:rsid w:val="00B5570A"/>
    <w:rsid w:val="00B55923"/>
    <w:rsid w:val="00B55E4C"/>
    <w:rsid w:val="00B55F66"/>
    <w:rsid w:val="00B55F78"/>
    <w:rsid w:val="00B56809"/>
    <w:rsid w:val="00B56D73"/>
    <w:rsid w:val="00B57310"/>
    <w:rsid w:val="00B57362"/>
    <w:rsid w:val="00B6015F"/>
    <w:rsid w:val="00B60388"/>
    <w:rsid w:val="00B60949"/>
    <w:rsid w:val="00B6118D"/>
    <w:rsid w:val="00B61C17"/>
    <w:rsid w:val="00B61F0C"/>
    <w:rsid w:val="00B623A7"/>
    <w:rsid w:val="00B6242E"/>
    <w:rsid w:val="00B62439"/>
    <w:rsid w:val="00B6281B"/>
    <w:rsid w:val="00B62925"/>
    <w:rsid w:val="00B62EBB"/>
    <w:rsid w:val="00B63362"/>
    <w:rsid w:val="00B636B5"/>
    <w:rsid w:val="00B63CE8"/>
    <w:rsid w:val="00B63EC3"/>
    <w:rsid w:val="00B640FA"/>
    <w:rsid w:val="00B64341"/>
    <w:rsid w:val="00B6462B"/>
    <w:rsid w:val="00B648C8"/>
    <w:rsid w:val="00B65319"/>
    <w:rsid w:val="00B65517"/>
    <w:rsid w:val="00B65A83"/>
    <w:rsid w:val="00B660EC"/>
    <w:rsid w:val="00B66315"/>
    <w:rsid w:val="00B66379"/>
    <w:rsid w:val="00B66AA9"/>
    <w:rsid w:val="00B66C01"/>
    <w:rsid w:val="00B66D86"/>
    <w:rsid w:val="00B67D3E"/>
    <w:rsid w:val="00B67DEB"/>
    <w:rsid w:val="00B70087"/>
    <w:rsid w:val="00B70502"/>
    <w:rsid w:val="00B707C8"/>
    <w:rsid w:val="00B7089B"/>
    <w:rsid w:val="00B70992"/>
    <w:rsid w:val="00B70DA5"/>
    <w:rsid w:val="00B70E68"/>
    <w:rsid w:val="00B71631"/>
    <w:rsid w:val="00B71689"/>
    <w:rsid w:val="00B71C75"/>
    <w:rsid w:val="00B72157"/>
    <w:rsid w:val="00B724AC"/>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78E"/>
    <w:rsid w:val="00B768DA"/>
    <w:rsid w:val="00B773D2"/>
    <w:rsid w:val="00B774C1"/>
    <w:rsid w:val="00B8016B"/>
    <w:rsid w:val="00B812F5"/>
    <w:rsid w:val="00B818EF"/>
    <w:rsid w:val="00B81B09"/>
    <w:rsid w:val="00B81FF0"/>
    <w:rsid w:val="00B820CA"/>
    <w:rsid w:val="00B82ED6"/>
    <w:rsid w:val="00B83B3C"/>
    <w:rsid w:val="00B83D15"/>
    <w:rsid w:val="00B83DD5"/>
    <w:rsid w:val="00B8448F"/>
    <w:rsid w:val="00B84731"/>
    <w:rsid w:val="00B85BCF"/>
    <w:rsid w:val="00B86C1C"/>
    <w:rsid w:val="00B86CB1"/>
    <w:rsid w:val="00B86D1A"/>
    <w:rsid w:val="00B87697"/>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21E1"/>
    <w:rsid w:val="00BA2BAE"/>
    <w:rsid w:val="00BA2E47"/>
    <w:rsid w:val="00BA2EEB"/>
    <w:rsid w:val="00BA345A"/>
    <w:rsid w:val="00BA36BB"/>
    <w:rsid w:val="00BA3ADF"/>
    <w:rsid w:val="00BA3F1E"/>
    <w:rsid w:val="00BA4222"/>
    <w:rsid w:val="00BA49F7"/>
    <w:rsid w:val="00BA4C05"/>
    <w:rsid w:val="00BA4E84"/>
    <w:rsid w:val="00BA59EC"/>
    <w:rsid w:val="00BA5A08"/>
    <w:rsid w:val="00BA5D70"/>
    <w:rsid w:val="00BA689F"/>
    <w:rsid w:val="00BA6937"/>
    <w:rsid w:val="00BA6E99"/>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242F"/>
    <w:rsid w:val="00BD267D"/>
    <w:rsid w:val="00BD28D6"/>
    <w:rsid w:val="00BD2B9C"/>
    <w:rsid w:val="00BD43B6"/>
    <w:rsid w:val="00BD44A2"/>
    <w:rsid w:val="00BD44C3"/>
    <w:rsid w:val="00BD485D"/>
    <w:rsid w:val="00BD5088"/>
    <w:rsid w:val="00BD5503"/>
    <w:rsid w:val="00BD5578"/>
    <w:rsid w:val="00BD5930"/>
    <w:rsid w:val="00BD5A4A"/>
    <w:rsid w:val="00BD5F41"/>
    <w:rsid w:val="00BD66F7"/>
    <w:rsid w:val="00BD6D83"/>
    <w:rsid w:val="00BD6DF5"/>
    <w:rsid w:val="00BD70EB"/>
    <w:rsid w:val="00BD7123"/>
    <w:rsid w:val="00BD7448"/>
    <w:rsid w:val="00BE0035"/>
    <w:rsid w:val="00BE0EF8"/>
    <w:rsid w:val="00BE1491"/>
    <w:rsid w:val="00BE1731"/>
    <w:rsid w:val="00BE253D"/>
    <w:rsid w:val="00BE27A7"/>
    <w:rsid w:val="00BE31FA"/>
    <w:rsid w:val="00BE3C6A"/>
    <w:rsid w:val="00BE420C"/>
    <w:rsid w:val="00BE425B"/>
    <w:rsid w:val="00BE49A6"/>
    <w:rsid w:val="00BE4F71"/>
    <w:rsid w:val="00BE6590"/>
    <w:rsid w:val="00BE669D"/>
    <w:rsid w:val="00BE750C"/>
    <w:rsid w:val="00BE7517"/>
    <w:rsid w:val="00BE78CC"/>
    <w:rsid w:val="00BE7BA5"/>
    <w:rsid w:val="00BF062F"/>
    <w:rsid w:val="00BF0684"/>
    <w:rsid w:val="00BF0A1A"/>
    <w:rsid w:val="00BF0D7E"/>
    <w:rsid w:val="00BF0E6C"/>
    <w:rsid w:val="00BF0FD5"/>
    <w:rsid w:val="00BF1268"/>
    <w:rsid w:val="00BF1343"/>
    <w:rsid w:val="00BF138B"/>
    <w:rsid w:val="00BF19CF"/>
    <w:rsid w:val="00BF1B46"/>
    <w:rsid w:val="00BF20D9"/>
    <w:rsid w:val="00BF29AD"/>
    <w:rsid w:val="00BF2F9E"/>
    <w:rsid w:val="00BF300C"/>
    <w:rsid w:val="00BF3096"/>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F65"/>
    <w:rsid w:val="00C0420E"/>
    <w:rsid w:val="00C0452A"/>
    <w:rsid w:val="00C04A32"/>
    <w:rsid w:val="00C052A4"/>
    <w:rsid w:val="00C056A0"/>
    <w:rsid w:val="00C05F58"/>
    <w:rsid w:val="00C0678D"/>
    <w:rsid w:val="00C06905"/>
    <w:rsid w:val="00C06988"/>
    <w:rsid w:val="00C074ED"/>
    <w:rsid w:val="00C07F09"/>
    <w:rsid w:val="00C10E1D"/>
    <w:rsid w:val="00C11010"/>
    <w:rsid w:val="00C1175A"/>
    <w:rsid w:val="00C11B1C"/>
    <w:rsid w:val="00C11E6E"/>
    <w:rsid w:val="00C1268D"/>
    <w:rsid w:val="00C12A4F"/>
    <w:rsid w:val="00C12F46"/>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246F"/>
    <w:rsid w:val="00C32CFB"/>
    <w:rsid w:val="00C32ED2"/>
    <w:rsid w:val="00C33364"/>
    <w:rsid w:val="00C333D8"/>
    <w:rsid w:val="00C335A0"/>
    <w:rsid w:val="00C33958"/>
    <w:rsid w:val="00C33B58"/>
    <w:rsid w:val="00C341F0"/>
    <w:rsid w:val="00C348F3"/>
    <w:rsid w:val="00C354B4"/>
    <w:rsid w:val="00C358EE"/>
    <w:rsid w:val="00C35929"/>
    <w:rsid w:val="00C36009"/>
    <w:rsid w:val="00C364A8"/>
    <w:rsid w:val="00C365EA"/>
    <w:rsid w:val="00C36845"/>
    <w:rsid w:val="00C36DBB"/>
    <w:rsid w:val="00C37039"/>
    <w:rsid w:val="00C37242"/>
    <w:rsid w:val="00C374D1"/>
    <w:rsid w:val="00C37ADC"/>
    <w:rsid w:val="00C37CA8"/>
    <w:rsid w:val="00C40199"/>
    <w:rsid w:val="00C40389"/>
    <w:rsid w:val="00C409F9"/>
    <w:rsid w:val="00C40CB8"/>
    <w:rsid w:val="00C40DA3"/>
    <w:rsid w:val="00C4114D"/>
    <w:rsid w:val="00C412CE"/>
    <w:rsid w:val="00C41CC5"/>
    <w:rsid w:val="00C41D43"/>
    <w:rsid w:val="00C423AC"/>
    <w:rsid w:val="00C42AA6"/>
    <w:rsid w:val="00C43003"/>
    <w:rsid w:val="00C43436"/>
    <w:rsid w:val="00C43F78"/>
    <w:rsid w:val="00C44443"/>
    <w:rsid w:val="00C455B6"/>
    <w:rsid w:val="00C45895"/>
    <w:rsid w:val="00C463F1"/>
    <w:rsid w:val="00C47A4F"/>
    <w:rsid w:val="00C47B07"/>
    <w:rsid w:val="00C47E35"/>
    <w:rsid w:val="00C47E65"/>
    <w:rsid w:val="00C50072"/>
    <w:rsid w:val="00C50466"/>
    <w:rsid w:val="00C504D7"/>
    <w:rsid w:val="00C506B1"/>
    <w:rsid w:val="00C50772"/>
    <w:rsid w:val="00C50871"/>
    <w:rsid w:val="00C5096E"/>
    <w:rsid w:val="00C50C42"/>
    <w:rsid w:val="00C51223"/>
    <w:rsid w:val="00C512E4"/>
    <w:rsid w:val="00C5133B"/>
    <w:rsid w:val="00C5148E"/>
    <w:rsid w:val="00C51779"/>
    <w:rsid w:val="00C51CFD"/>
    <w:rsid w:val="00C52243"/>
    <w:rsid w:val="00C52575"/>
    <w:rsid w:val="00C52706"/>
    <w:rsid w:val="00C528BE"/>
    <w:rsid w:val="00C52FB3"/>
    <w:rsid w:val="00C53794"/>
    <w:rsid w:val="00C53940"/>
    <w:rsid w:val="00C5394F"/>
    <w:rsid w:val="00C54DC3"/>
    <w:rsid w:val="00C5569D"/>
    <w:rsid w:val="00C55B39"/>
    <w:rsid w:val="00C5618E"/>
    <w:rsid w:val="00C56B97"/>
    <w:rsid w:val="00C5750B"/>
    <w:rsid w:val="00C5784C"/>
    <w:rsid w:val="00C578F2"/>
    <w:rsid w:val="00C57B75"/>
    <w:rsid w:val="00C57BD7"/>
    <w:rsid w:val="00C57C02"/>
    <w:rsid w:val="00C57E25"/>
    <w:rsid w:val="00C57F7D"/>
    <w:rsid w:val="00C600EF"/>
    <w:rsid w:val="00C60B41"/>
    <w:rsid w:val="00C61D43"/>
    <w:rsid w:val="00C620EA"/>
    <w:rsid w:val="00C6286E"/>
    <w:rsid w:val="00C629BA"/>
    <w:rsid w:val="00C62AEA"/>
    <w:rsid w:val="00C63452"/>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D8F"/>
    <w:rsid w:val="00C70E5C"/>
    <w:rsid w:val="00C71460"/>
    <w:rsid w:val="00C71963"/>
    <w:rsid w:val="00C71B83"/>
    <w:rsid w:val="00C72B43"/>
    <w:rsid w:val="00C72D9A"/>
    <w:rsid w:val="00C72E18"/>
    <w:rsid w:val="00C72FBA"/>
    <w:rsid w:val="00C730D6"/>
    <w:rsid w:val="00C73186"/>
    <w:rsid w:val="00C73290"/>
    <w:rsid w:val="00C7333D"/>
    <w:rsid w:val="00C73A6F"/>
    <w:rsid w:val="00C74513"/>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3F6"/>
    <w:rsid w:val="00C82BB6"/>
    <w:rsid w:val="00C835D0"/>
    <w:rsid w:val="00C84379"/>
    <w:rsid w:val="00C84441"/>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4E"/>
    <w:rsid w:val="00C97DFA"/>
    <w:rsid w:val="00C97F4A"/>
    <w:rsid w:val="00CA0477"/>
    <w:rsid w:val="00CA058F"/>
    <w:rsid w:val="00CA0A10"/>
    <w:rsid w:val="00CA0B09"/>
    <w:rsid w:val="00CA1BA9"/>
    <w:rsid w:val="00CA1E7D"/>
    <w:rsid w:val="00CA2836"/>
    <w:rsid w:val="00CA2A28"/>
    <w:rsid w:val="00CA2AC8"/>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C5"/>
    <w:rsid w:val="00CA7CDB"/>
    <w:rsid w:val="00CB02B6"/>
    <w:rsid w:val="00CB0D4A"/>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4E1"/>
    <w:rsid w:val="00CC5500"/>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500"/>
    <w:rsid w:val="00CE4642"/>
    <w:rsid w:val="00CE5073"/>
    <w:rsid w:val="00CE50A9"/>
    <w:rsid w:val="00CE51A5"/>
    <w:rsid w:val="00CE6250"/>
    <w:rsid w:val="00CE688D"/>
    <w:rsid w:val="00CE6A3E"/>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848"/>
    <w:rsid w:val="00D02AF9"/>
    <w:rsid w:val="00D0315D"/>
    <w:rsid w:val="00D036E8"/>
    <w:rsid w:val="00D0370E"/>
    <w:rsid w:val="00D03BBB"/>
    <w:rsid w:val="00D03C3C"/>
    <w:rsid w:val="00D03DC3"/>
    <w:rsid w:val="00D03F74"/>
    <w:rsid w:val="00D042B1"/>
    <w:rsid w:val="00D04316"/>
    <w:rsid w:val="00D04651"/>
    <w:rsid w:val="00D048B1"/>
    <w:rsid w:val="00D04B37"/>
    <w:rsid w:val="00D057C5"/>
    <w:rsid w:val="00D05DA6"/>
    <w:rsid w:val="00D065EB"/>
    <w:rsid w:val="00D07045"/>
    <w:rsid w:val="00D075B8"/>
    <w:rsid w:val="00D107E5"/>
    <w:rsid w:val="00D10ADB"/>
    <w:rsid w:val="00D111FD"/>
    <w:rsid w:val="00D1125F"/>
    <w:rsid w:val="00D113A4"/>
    <w:rsid w:val="00D113B6"/>
    <w:rsid w:val="00D118FD"/>
    <w:rsid w:val="00D11BEF"/>
    <w:rsid w:val="00D11E65"/>
    <w:rsid w:val="00D12B79"/>
    <w:rsid w:val="00D1360B"/>
    <w:rsid w:val="00D13F37"/>
    <w:rsid w:val="00D145A3"/>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2444"/>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3013C"/>
    <w:rsid w:val="00D306F2"/>
    <w:rsid w:val="00D30F97"/>
    <w:rsid w:val="00D31103"/>
    <w:rsid w:val="00D31327"/>
    <w:rsid w:val="00D31C8B"/>
    <w:rsid w:val="00D31D78"/>
    <w:rsid w:val="00D32201"/>
    <w:rsid w:val="00D335B4"/>
    <w:rsid w:val="00D33627"/>
    <w:rsid w:val="00D33CAD"/>
    <w:rsid w:val="00D344BA"/>
    <w:rsid w:val="00D3489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130F"/>
    <w:rsid w:val="00D51404"/>
    <w:rsid w:val="00D51F98"/>
    <w:rsid w:val="00D523BB"/>
    <w:rsid w:val="00D528CC"/>
    <w:rsid w:val="00D53FC3"/>
    <w:rsid w:val="00D54351"/>
    <w:rsid w:val="00D54415"/>
    <w:rsid w:val="00D55755"/>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4274"/>
    <w:rsid w:val="00D65F70"/>
    <w:rsid w:val="00D66246"/>
    <w:rsid w:val="00D67623"/>
    <w:rsid w:val="00D70525"/>
    <w:rsid w:val="00D712B3"/>
    <w:rsid w:val="00D71532"/>
    <w:rsid w:val="00D716EE"/>
    <w:rsid w:val="00D7261A"/>
    <w:rsid w:val="00D72725"/>
    <w:rsid w:val="00D727E6"/>
    <w:rsid w:val="00D73E42"/>
    <w:rsid w:val="00D73EFB"/>
    <w:rsid w:val="00D74680"/>
    <w:rsid w:val="00D7470B"/>
    <w:rsid w:val="00D74E90"/>
    <w:rsid w:val="00D74EDD"/>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8A3"/>
    <w:rsid w:val="00D85D9A"/>
    <w:rsid w:val="00D85E89"/>
    <w:rsid w:val="00D86228"/>
    <w:rsid w:val="00D86791"/>
    <w:rsid w:val="00D867D4"/>
    <w:rsid w:val="00D867DE"/>
    <w:rsid w:val="00D86A90"/>
    <w:rsid w:val="00D87701"/>
    <w:rsid w:val="00D87F48"/>
    <w:rsid w:val="00D90E38"/>
    <w:rsid w:val="00D9151E"/>
    <w:rsid w:val="00D9171C"/>
    <w:rsid w:val="00D9199B"/>
    <w:rsid w:val="00D91F29"/>
    <w:rsid w:val="00D921F4"/>
    <w:rsid w:val="00D92423"/>
    <w:rsid w:val="00D92F20"/>
    <w:rsid w:val="00D93E2A"/>
    <w:rsid w:val="00D93F2E"/>
    <w:rsid w:val="00D94932"/>
    <w:rsid w:val="00D94E7A"/>
    <w:rsid w:val="00D94F95"/>
    <w:rsid w:val="00D955FD"/>
    <w:rsid w:val="00D956ED"/>
    <w:rsid w:val="00D95A4D"/>
    <w:rsid w:val="00D96406"/>
    <w:rsid w:val="00D96F1F"/>
    <w:rsid w:val="00D97090"/>
    <w:rsid w:val="00D97213"/>
    <w:rsid w:val="00DA0707"/>
    <w:rsid w:val="00DA0A67"/>
    <w:rsid w:val="00DA0B2A"/>
    <w:rsid w:val="00DA1162"/>
    <w:rsid w:val="00DA2146"/>
    <w:rsid w:val="00DA2E1B"/>
    <w:rsid w:val="00DA3166"/>
    <w:rsid w:val="00DA3352"/>
    <w:rsid w:val="00DA33C4"/>
    <w:rsid w:val="00DA3473"/>
    <w:rsid w:val="00DA3A01"/>
    <w:rsid w:val="00DA3AEA"/>
    <w:rsid w:val="00DA3CA7"/>
    <w:rsid w:val="00DA458C"/>
    <w:rsid w:val="00DA4F74"/>
    <w:rsid w:val="00DA6193"/>
    <w:rsid w:val="00DA623E"/>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F42"/>
    <w:rsid w:val="00DB7583"/>
    <w:rsid w:val="00DB799F"/>
    <w:rsid w:val="00DB7E73"/>
    <w:rsid w:val="00DC0019"/>
    <w:rsid w:val="00DC046E"/>
    <w:rsid w:val="00DC0A4E"/>
    <w:rsid w:val="00DC0B0B"/>
    <w:rsid w:val="00DC0D67"/>
    <w:rsid w:val="00DC145A"/>
    <w:rsid w:val="00DC1BC7"/>
    <w:rsid w:val="00DC1BED"/>
    <w:rsid w:val="00DC2065"/>
    <w:rsid w:val="00DC20A7"/>
    <w:rsid w:val="00DC2894"/>
    <w:rsid w:val="00DC3565"/>
    <w:rsid w:val="00DC3E96"/>
    <w:rsid w:val="00DC491D"/>
    <w:rsid w:val="00DC4AD9"/>
    <w:rsid w:val="00DC4BFD"/>
    <w:rsid w:val="00DC509B"/>
    <w:rsid w:val="00DC58AF"/>
    <w:rsid w:val="00DC6303"/>
    <w:rsid w:val="00DC6569"/>
    <w:rsid w:val="00DC6771"/>
    <w:rsid w:val="00DC7D13"/>
    <w:rsid w:val="00DC7DA2"/>
    <w:rsid w:val="00DD0ABF"/>
    <w:rsid w:val="00DD0C46"/>
    <w:rsid w:val="00DD0E61"/>
    <w:rsid w:val="00DD15C0"/>
    <w:rsid w:val="00DD18E9"/>
    <w:rsid w:val="00DD224F"/>
    <w:rsid w:val="00DD2D8B"/>
    <w:rsid w:val="00DD30CB"/>
    <w:rsid w:val="00DD32FB"/>
    <w:rsid w:val="00DD3E86"/>
    <w:rsid w:val="00DD46DF"/>
    <w:rsid w:val="00DD47C8"/>
    <w:rsid w:val="00DD4D17"/>
    <w:rsid w:val="00DD50ED"/>
    <w:rsid w:val="00DD59CB"/>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36"/>
    <w:rsid w:val="00DE76B0"/>
    <w:rsid w:val="00DE77A8"/>
    <w:rsid w:val="00DE781C"/>
    <w:rsid w:val="00DE78CC"/>
    <w:rsid w:val="00DF0584"/>
    <w:rsid w:val="00DF0FF0"/>
    <w:rsid w:val="00DF170E"/>
    <w:rsid w:val="00DF179A"/>
    <w:rsid w:val="00DF1B53"/>
    <w:rsid w:val="00DF1CA1"/>
    <w:rsid w:val="00DF2006"/>
    <w:rsid w:val="00DF212C"/>
    <w:rsid w:val="00DF2931"/>
    <w:rsid w:val="00DF2936"/>
    <w:rsid w:val="00DF2B65"/>
    <w:rsid w:val="00DF349C"/>
    <w:rsid w:val="00DF38CD"/>
    <w:rsid w:val="00DF3D70"/>
    <w:rsid w:val="00DF418C"/>
    <w:rsid w:val="00DF4461"/>
    <w:rsid w:val="00DF4AD1"/>
    <w:rsid w:val="00DF4C3E"/>
    <w:rsid w:val="00DF5315"/>
    <w:rsid w:val="00DF5544"/>
    <w:rsid w:val="00DF567F"/>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45E8"/>
    <w:rsid w:val="00E04B91"/>
    <w:rsid w:val="00E04FD3"/>
    <w:rsid w:val="00E054FD"/>
    <w:rsid w:val="00E055DF"/>
    <w:rsid w:val="00E05AE0"/>
    <w:rsid w:val="00E06001"/>
    <w:rsid w:val="00E06133"/>
    <w:rsid w:val="00E0621E"/>
    <w:rsid w:val="00E06F7B"/>
    <w:rsid w:val="00E070C7"/>
    <w:rsid w:val="00E07117"/>
    <w:rsid w:val="00E1014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136"/>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432A"/>
    <w:rsid w:val="00E44397"/>
    <w:rsid w:val="00E451D5"/>
    <w:rsid w:val="00E45516"/>
    <w:rsid w:val="00E45712"/>
    <w:rsid w:val="00E460EF"/>
    <w:rsid w:val="00E465E2"/>
    <w:rsid w:val="00E46B78"/>
    <w:rsid w:val="00E4723A"/>
    <w:rsid w:val="00E477F5"/>
    <w:rsid w:val="00E47807"/>
    <w:rsid w:val="00E4794E"/>
    <w:rsid w:val="00E504B6"/>
    <w:rsid w:val="00E50906"/>
    <w:rsid w:val="00E50C33"/>
    <w:rsid w:val="00E51236"/>
    <w:rsid w:val="00E514BC"/>
    <w:rsid w:val="00E51A96"/>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3FC6"/>
    <w:rsid w:val="00E84158"/>
    <w:rsid w:val="00E84161"/>
    <w:rsid w:val="00E84B52"/>
    <w:rsid w:val="00E85667"/>
    <w:rsid w:val="00E8614A"/>
    <w:rsid w:val="00E8696B"/>
    <w:rsid w:val="00E86BC9"/>
    <w:rsid w:val="00E86BE9"/>
    <w:rsid w:val="00E86EBE"/>
    <w:rsid w:val="00E87F49"/>
    <w:rsid w:val="00E901BE"/>
    <w:rsid w:val="00E903E3"/>
    <w:rsid w:val="00E904B7"/>
    <w:rsid w:val="00E90B2D"/>
    <w:rsid w:val="00E90B87"/>
    <w:rsid w:val="00E91815"/>
    <w:rsid w:val="00E9228F"/>
    <w:rsid w:val="00E9279E"/>
    <w:rsid w:val="00E92DF6"/>
    <w:rsid w:val="00E93740"/>
    <w:rsid w:val="00E93878"/>
    <w:rsid w:val="00E93A7D"/>
    <w:rsid w:val="00E93C60"/>
    <w:rsid w:val="00E9440E"/>
    <w:rsid w:val="00E9473C"/>
    <w:rsid w:val="00E94A6A"/>
    <w:rsid w:val="00E94DDB"/>
    <w:rsid w:val="00E94E5E"/>
    <w:rsid w:val="00E9571F"/>
    <w:rsid w:val="00E958D3"/>
    <w:rsid w:val="00E95B5C"/>
    <w:rsid w:val="00E95F34"/>
    <w:rsid w:val="00E961E0"/>
    <w:rsid w:val="00E97151"/>
    <w:rsid w:val="00E97927"/>
    <w:rsid w:val="00E97C58"/>
    <w:rsid w:val="00EA02B8"/>
    <w:rsid w:val="00EA09E8"/>
    <w:rsid w:val="00EA0CA2"/>
    <w:rsid w:val="00EA0DF3"/>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802"/>
    <w:rsid w:val="00EC6386"/>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17C"/>
    <w:rsid w:val="00EE41DC"/>
    <w:rsid w:val="00EE47EC"/>
    <w:rsid w:val="00EE4DC6"/>
    <w:rsid w:val="00EE5053"/>
    <w:rsid w:val="00EE5064"/>
    <w:rsid w:val="00EE534C"/>
    <w:rsid w:val="00EE58EE"/>
    <w:rsid w:val="00EE5AAE"/>
    <w:rsid w:val="00EE5D99"/>
    <w:rsid w:val="00EE5E13"/>
    <w:rsid w:val="00EE5F7A"/>
    <w:rsid w:val="00EE6124"/>
    <w:rsid w:val="00EE67AE"/>
    <w:rsid w:val="00EE7826"/>
    <w:rsid w:val="00EE7D0D"/>
    <w:rsid w:val="00EE7F6F"/>
    <w:rsid w:val="00EF0784"/>
    <w:rsid w:val="00EF0D79"/>
    <w:rsid w:val="00EF13CE"/>
    <w:rsid w:val="00EF22E0"/>
    <w:rsid w:val="00EF2B8B"/>
    <w:rsid w:val="00EF2D71"/>
    <w:rsid w:val="00EF3265"/>
    <w:rsid w:val="00EF3B3A"/>
    <w:rsid w:val="00EF4426"/>
    <w:rsid w:val="00EF5187"/>
    <w:rsid w:val="00EF5499"/>
    <w:rsid w:val="00EF5922"/>
    <w:rsid w:val="00EF5925"/>
    <w:rsid w:val="00EF5AF8"/>
    <w:rsid w:val="00EF5D08"/>
    <w:rsid w:val="00EF6711"/>
    <w:rsid w:val="00EF6E59"/>
    <w:rsid w:val="00EF705A"/>
    <w:rsid w:val="00EF7D09"/>
    <w:rsid w:val="00EF7E06"/>
    <w:rsid w:val="00F00018"/>
    <w:rsid w:val="00F001E3"/>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C"/>
    <w:rsid w:val="00F11C86"/>
    <w:rsid w:val="00F11FA9"/>
    <w:rsid w:val="00F12084"/>
    <w:rsid w:val="00F130FF"/>
    <w:rsid w:val="00F131F1"/>
    <w:rsid w:val="00F138E2"/>
    <w:rsid w:val="00F13D3B"/>
    <w:rsid w:val="00F13E99"/>
    <w:rsid w:val="00F14010"/>
    <w:rsid w:val="00F14299"/>
    <w:rsid w:val="00F1520D"/>
    <w:rsid w:val="00F15690"/>
    <w:rsid w:val="00F15794"/>
    <w:rsid w:val="00F15DD2"/>
    <w:rsid w:val="00F16914"/>
    <w:rsid w:val="00F172AB"/>
    <w:rsid w:val="00F177A5"/>
    <w:rsid w:val="00F1794A"/>
    <w:rsid w:val="00F17C36"/>
    <w:rsid w:val="00F17DF3"/>
    <w:rsid w:val="00F2047E"/>
    <w:rsid w:val="00F20B04"/>
    <w:rsid w:val="00F21CA0"/>
    <w:rsid w:val="00F21CA9"/>
    <w:rsid w:val="00F22648"/>
    <w:rsid w:val="00F22B46"/>
    <w:rsid w:val="00F22D33"/>
    <w:rsid w:val="00F23AC5"/>
    <w:rsid w:val="00F23D6C"/>
    <w:rsid w:val="00F23F4C"/>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25E"/>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471"/>
    <w:rsid w:val="00F437C3"/>
    <w:rsid w:val="00F43935"/>
    <w:rsid w:val="00F44A5A"/>
    <w:rsid w:val="00F44A72"/>
    <w:rsid w:val="00F44E9C"/>
    <w:rsid w:val="00F45399"/>
    <w:rsid w:val="00F45C17"/>
    <w:rsid w:val="00F45DE2"/>
    <w:rsid w:val="00F45EBF"/>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412A"/>
    <w:rsid w:val="00F64A15"/>
    <w:rsid w:val="00F655C8"/>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6666"/>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63E"/>
    <w:rsid w:val="00F86251"/>
    <w:rsid w:val="00F8634A"/>
    <w:rsid w:val="00F866F0"/>
    <w:rsid w:val="00F86C83"/>
    <w:rsid w:val="00F878B2"/>
    <w:rsid w:val="00F87F40"/>
    <w:rsid w:val="00F902A8"/>
    <w:rsid w:val="00F904F3"/>
    <w:rsid w:val="00F90783"/>
    <w:rsid w:val="00F90F1C"/>
    <w:rsid w:val="00F9110C"/>
    <w:rsid w:val="00F9126D"/>
    <w:rsid w:val="00F91818"/>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EC"/>
    <w:rsid w:val="00F95233"/>
    <w:rsid w:val="00F95733"/>
    <w:rsid w:val="00F957DB"/>
    <w:rsid w:val="00F96244"/>
    <w:rsid w:val="00F964D5"/>
    <w:rsid w:val="00F97C87"/>
    <w:rsid w:val="00FA020B"/>
    <w:rsid w:val="00FA05DF"/>
    <w:rsid w:val="00FA107E"/>
    <w:rsid w:val="00FA1685"/>
    <w:rsid w:val="00FA1842"/>
    <w:rsid w:val="00FA2887"/>
    <w:rsid w:val="00FA2B90"/>
    <w:rsid w:val="00FA31C6"/>
    <w:rsid w:val="00FA36A7"/>
    <w:rsid w:val="00FA36C2"/>
    <w:rsid w:val="00FA38AB"/>
    <w:rsid w:val="00FA3B11"/>
    <w:rsid w:val="00FA3EF4"/>
    <w:rsid w:val="00FA4571"/>
    <w:rsid w:val="00FA488D"/>
    <w:rsid w:val="00FA4C63"/>
    <w:rsid w:val="00FA4EFC"/>
    <w:rsid w:val="00FA5A83"/>
    <w:rsid w:val="00FA614F"/>
    <w:rsid w:val="00FA657E"/>
    <w:rsid w:val="00FA6E5A"/>
    <w:rsid w:val="00FA75D3"/>
    <w:rsid w:val="00FB0217"/>
    <w:rsid w:val="00FB0AD9"/>
    <w:rsid w:val="00FB13F5"/>
    <w:rsid w:val="00FB1F74"/>
    <w:rsid w:val="00FB1FB3"/>
    <w:rsid w:val="00FB22D2"/>
    <w:rsid w:val="00FB268F"/>
    <w:rsid w:val="00FB27AD"/>
    <w:rsid w:val="00FB29D4"/>
    <w:rsid w:val="00FB2A9E"/>
    <w:rsid w:val="00FB2D41"/>
    <w:rsid w:val="00FB326E"/>
    <w:rsid w:val="00FB3375"/>
    <w:rsid w:val="00FB385D"/>
    <w:rsid w:val="00FB3A93"/>
    <w:rsid w:val="00FB3CFA"/>
    <w:rsid w:val="00FB3D3D"/>
    <w:rsid w:val="00FB460B"/>
    <w:rsid w:val="00FB4B71"/>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3D9"/>
    <w:rsid w:val="00FC6DE4"/>
    <w:rsid w:val="00FD0917"/>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7709"/>
    <w:rsid w:val="00FD772F"/>
    <w:rsid w:val="00FD7734"/>
    <w:rsid w:val="00FE0308"/>
    <w:rsid w:val="00FE06AE"/>
    <w:rsid w:val="00FE0852"/>
    <w:rsid w:val="00FE0C81"/>
    <w:rsid w:val="00FE1345"/>
    <w:rsid w:val="00FE13F0"/>
    <w:rsid w:val="00FE14F5"/>
    <w:rsid w:val="00FE1571"/>
    <w:rsid w:val="00FE162E"/>
    <w:rsid w:val="00FE21FF"/>
    <w:rsid w:val="00FE2D91"/>
    <w:rsid w:val="00FE4483"/>
    <w:rsid w:val="00FE5074"/>
    <w:rsid w:val="00FE54E6"/>
    <w:rsid w:val="00FE5C6C"/>
    <w:rsid w:val="00FE6273"/>
    <w:rsid w:val="00FE6C9B"/>
    <w:rsid w:val="00FE744C"/>
    <w:rsid w:val="00FE7914"/>
    <w:rsid w:val="00FE7A01"/>
    <w:rsid w:val="00FE7A5C"/>
    <w:rsid w:val="00FE7DB9"/>
    <w:rsid w:val="00FF06F8"/>
    <w:rsid w:val="00FF13AC"/>
    <w:rsid w:val="00FF24A4"/>
    <w:rsid w:val="00FF2923"/>
    <w:rsid w:val="00FF2FD5"/>
    <w:rsid w:val="00FF34D3"/>
    <w:rsid w:val="00FF43C9"/>
    <w:rsid w:val="00FF446F"/>
    <w:rsid w:val="00FF4A80"/>
    <w:rsid w:val="00FF4AFA"/>
    <w:rsid w:val="00FF4B26"/>
    <w:rsid w:val="00FF4D68"/>
    <w:rsid w:val="00FF5898"/>
    <w:rsid w:val="00FF58FF"/>
    <w:rsid w:val="00FF5A82"/>
    <w:rsid w:val="00FF5A8E"/>
    <w:rsid w:val="00FF5C41"/>
    <w:rsid w:val="00FF62E6"/>
    <w:rsid w:val="00FF6CB2"/>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ministrative.office@fcuccwc.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2961</Words>
  <Characters>16879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19801</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27</cp:revision>
  <cp:lastPrinted>2024-11-22T18:05:00Z</cp:lastPrinted>
  <dcterms:created xsi:type="dcterms:W3CDTF">2024-12-10T15:27:00Z</dcterms:created>
  <dcterms:modified xsi:type="dcterms:W3CDTF">2024-12-31T16:09:00Z</dcterms:modified>
</cp:coreProperties>
</file>